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58" w:rsidRPr="001620DD" w:rsidRDefault="00630C58" w:rsidP="00630C58">
      <w:pPr>
        <w:spacing w:line="360" w:lineRule="auto"/>
        <w:ind w:firstLine="1077"/>
        <w:jc w:val="center"/>
        <w:rPr>
          <w:b/>
          <w:color w:val="800000"/>
          <w:sz w:val="28"/>
          <w:szCs w:val="28"/>
        </w:rPr>
      </w:pPr>
      <w:r w:rsidRPr="001620DD">
        <w:rPr>
          <w:b/>
          <w:color w:val="800000"/>
          <w:sz w:val="28"/>
          <w:szCs w:val="28"/>
        </w:rPr>
        <w:t>Основные направления деятельности</w:t>
      </w:r>
      <w:r w:rsidR="003D5942">
        <w:rPr>
          <w:b/>
          <w:color w:val="800000"/>
          <w:sz w:val="28"/>
          <w:szCs w:val="28"/>
        </w:rPr>
        <w:t xml:space="preserve"> </w:t>
      </w:r>
      <w:r w:rsidR="008F3E24">
        <w:rPr>
          <w:b/>
          <w:color w:val="800000"/>
          <w:sz w:val="28"/>
          <w:szCs w:val="28"/>
        </w:rPr>
        <w:t>МКУК КРИКМ</w:t>
      </w:r>
      <w:r w:rsidR="003D5942">
        <w:rPr>
          <w:b/>
          <w:color w:val="800000"/>
          <w:sz w:val="28"/>
          <w:szCs w:val="28"/>
        </w:rPr>
        <w:t xml:space="preserve">  в 2017</w:t>
      </w:r>
      <w:r w:rsidR="00A5156F">
        <w:rPr>
          <w:b/>
          <w:color w:val="800000"/>
          <w:sz w:val="28"/>
          <w:szCs w:val="28"/>
        </w:rPr>
        <w:t xml:space="preserve"> году</w:t>
      </w:r>
    </w:p>
    <w:p w:rsidR="00630C58" w:rsidRPr="001620DD" w:rsidRDefault="00630C58" w:rsidP="00630C58">
      <w:pPr>
        <w:spacing w:line="360" w:lineRule="auto"/>
        <w:ind w:right="1440" w:firstLine="1077"/>
        <w:jc w:val="both"/>
        <w:rPr>
          <w:color w:val="800000"/>
          <w:sz w:val="28"/>
          <w:szCs w:val="28"/>
        </w:rPr>
      </w:pPr>
      <w:r w:rsidRPr="001620DD">
        <w:rPr>
          <w:color w:val="800000"/>
          <w:sz w:val="28"/>
          <w:szCs w:val="28"/>
        </w:rPr>
        <w:t xml:space="preserve">В ходе достижения </w:t>
      </w:r>
      <w:r w:rsidRPr="001620DD">
        <w:rPr>
          <w:i/>
          <w:color w:val="800000"/>
          <w:sz w:val="28"/>
          <w:szCs w:val="28"/>
        </w:rPr>
        <w:t>основной</w:t>
      </w:r>
      <w:r w:rsidRPr="001620DD">
        <w:rPr>
          <w:color w:val="800000"/>
          <w:sz w:val="28"/>
          <w:szCs w:val="28"/>
        </w:rPr>
        <w:t xml:space="preserve"> </w:t>
      </w:r>
      <w:r w:rsidRPr="001620DD">
        <w:rPr>
          <w:i/>
          <w:color w:val="800000"/>
          <w:sz w:val="28"/>
          <w:szCs w:val="28"/>
        </w:rPr>
        <w:t xml:space="preserve">цели </w:t>
      </w:r>
      <w:r w:rsidRPr="001620DD">
        <w:rPr>
          <w:color w:val="800000"/>
          <w:sz w:val="28"/>
          <w:szCs w:val="28"/>
        </w:rPr>
        <w:t>деятельности Корочанского районного историко-краеведческого музея:</w:t>
      </w:r>
    </w:p>
    <w:p w:rsidR="00630C58" w:rsidRPr="001620DD" w:rsidRDefault="00630C58" w:rsidP="00630C58">
      <w:pPr>
        <w:spacing w:line="360" w:lineRule="auto"/>
        <w:jc w:val="both"/>
        <w:rPr>
          <w:b/>
          <w:color w:val="800000"/>
          <w:sz w:val="28"/>
          <w:szCs w:val="28"/>
        </w:rPr>
      </w:pPr>
      <w:r w:rsidRPr="001620DD">
        <w:rPr>
          <w:color w:val="800000"/>
          <w:sz w:val="28"/>
          <w:szCs w:val="28"/>
        </w:rPr>
        <w:t xml:space="preserve">- </w:t>
      </w:r>
      <w:r w:rsidRPr="001620DD">
        <w:rPr>
          <w:i/>
          <w:color w:val="800000"/>
          <w:sz w:val="28"/>
          <w:szCs w:val="28"/>
        </w:rPr>
        <w:t>выявление, сохранение, изучение и экспонирование музейных предметов, связанных с  историческим и культурным наследием края</w:t>
      </w:r>
      <w:r w:rsidRPr="001620DD">
        <w:rPr>
          <w:color w:val="800000"/>
          <w:sz w:val="28"/>
          <w:szCs w:val="28"/>
        </w:rPr>
        <w:t xml:space="preserve"> -    в </w:t>
      </w:r>
      <w:r w:rsidR="003D5942">
        <w:rPr>
          <w:b/>
          <w:color w:val="800000"/>
          <w:sz w:val="28"/>
          <w:szCs w:val="28"/>
        </w:rPr>
        <w:t>2017</w:t>
      </w:r>
      <w:r w:rsidRPr="001620DD">
        <w:rPr>
          <w:b/>
          <w:color w:val="800000"/>
          <w:sz w:val="28"/>
          <w:szCs w:val="28"/>
        </w:rPr>
        <w:t xml:space="preserve"> году</w:t>
      </w:r>
      <w:r w:rsidR="00BC5D1B">
        <w:rPr>
          <w:b/>
          <w:color w:val="800000"/>
          <w:sz w:val="28"/>
          <w:szCs w:val="28"/>
        </w:rPr>
        <w:t xml:space="preserve"> работу музея по всем направлениям деятельности посвятить юбилейной дате – 380 лет со дня основания города Корочи и</w:t>
      </w:r>
      <w:r w:rsidR="006723B8">
        <w:rPr>
          <w:b/>
          <w:color w:val="800000"/>
          <w:sz w:val="28"/>
          <w:szCs w:val="28"/>
        </w:rPr>
        <w:t xml:space="preserve"> Году экологии</w:t>
      </w:r>
      <w:r w:rsidR="00BC5D1B">
        <w:rPr>
          <w:color w:val="800000"/>
          <w:sz w:val="28"/>
          <w:szCs w:val="28"/>
        </w:rPr>
        <w:t xml:space="preserve"> определить</w:t>
      </w:r>
      <w:r w:rsidRPr="001620DD">
        <w:rPr>
          <w:color w:val="800000"/>
          <w:sz w:val="28"/>
          <w:szCs w:val="28"/>
        </w:rPr>
        <w:t xml:space="preserve"> следующие </w:t>
      </w:r>
      <w:r w:rsidRPr="001620DD">
        <w:rPr>
          <w:b/>
          <w:color w:val="800000"/>
          <w:sz w:val="28"/>
          <w:szCs w:val="28"/>
        </w:rPr>
        <w:t>задачи:</w:t>
      </w:r>
    </w:p>
    <w:p w:rsidR="003A3050" w:rsidRPr="003A3050" w:rsidRDefault="003D5942" w:rsidP="003A3050">
      <w:pPr>
        <w:spacing w:line="360" w:lineRule="auto"/>
        <w:ind w:firstLine="1134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1) В 2017</w:t>
      </w:r>
      <w:r w:rsidR="00630C58">
        <w:rPr>
          <w:color w:val="800000"/>
          <w:sz w:val="28"/>
          <w:szCs w:val="28"/>
        </w:rPr>
        <w:t xml:space="preserve"> году, объ</w:t>
      </w:r>
      <w:r>
        <w:rPr>
          <w:color w:val="800000"/>
          <w:sz w:val="28"/>
          <w:szCs w:val="28"/>
        </w:rPr>
        <w:t>явленном  Годом экологии</w:t>
      </w:r>
      <w:r w:rsidR="00630C58" w:rsidRPr="001620DD">
        <w:rPr>
          <w:color w:val="800000"/>
          <w:sz w:val="28"/>
          <w:szCs w:val="28"/>
        </w:rPr>
        <w:t>, активи</w:t>
      </w:r>
      <w:r w:rsidR="00C06A27">
        <w:rPr>
          <w:color w:val="800000"/>
          <w:sz w:val="28"/>
          <w:szCs w:val="28"/>
        </w:rPr>
        <w:t>зировать научно-просветительную</w:t>
      </w:r>
      <w:proofErr w:type="gramStart"/>
      <w:r w:rsidR="00C06A27">
        <w:rPr>
          <w:color w:val="800000"/>
          <w:sz w:val="28"/>
          <w:szCs w:val="28"/>
        </w:rPr>
        <w:t xml:space="preserve"> </w:t>
      </w:r>
      <w:r w:rsidR="00630C58" w:rsidRPr="001620DD">
        <w:rPr>
          <w:color w:val="800000"/>
          <w:sz w:val="28"/>
          <w:szCs w:val="28"/>
        </w:rPr>
        <w:t>,</w:t>
      </w:r>
      <w:proofErr w:type="gramEnd"/>
      <w:r w:rsidR="00630C58" w:rsidRPr="001620DD">
        <w:rPr>
          <w:color w:val="800000"/>
          <w:sz w:val="28"/>
          <w:szCs w:val="28"/>
        </w:rPr>
        <w:t xml:space="preserve"> методическую и информационную деятельность  в </w:t>
      </w:r>
      <w:r w:rsidR="00C06A27">
        <w:rPr>
          <w:color w:val="800000"/>
          <w:sz w:val="28"/>
          <w:szCs w:val="28"/>
        </w:rPr>
        <w:t>области экологи</w:t>
      </w:r>
      <w:r w:rsidR="006723B8">
        <w:rPr>
          <w:color w:val="800000"/>
          <w:sz w:val="28"/>
          <w:szCs w:val="28"/>
        </w:rPr>
        <w:t>и</w:t>
      </w:r>
      <w:r w:rsidR="00C06A27">
        <w:rPr>
          <w:color w:val="800000"/>
          <w:sz w:val="28"/>
          <w:szCs w:val="28"/>
        </w:rPr>
        <w:t>, придать работе музея направленность на сохранение окружающей природной среды человека, популяризировать природные объекты, занесенные в Красную книгу</w:t>
      </w:r>
      <w:r w:rsidR="003A3050">
        <w:rPr>
          <w:color w:val="800000"/>
          <w:sz w:val="28"/>
          <w:szCs w:val="28"/>
        </w:rPr>
        <w:t>.</w:t>
      </w:r>
    </w:p>
    <w:p w:rsidR="00630C58" w:rsidRPr="001620DD" w:rsidRDefault="00630C58" w:rsidP="00630C58">
      <w:pPr>
        <w:spacing w:line="360" w:lineRule="auto"/>
        <w:ind w:firstLine="1134"/>
        <w:jc w:val="both"/>
        <w:rPr>
          <w:b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2) </w:t>
      </w:r>
      <w:r w:rsidRPr="001620DD">
        <w:rPr>
          <w:color w:val="800000"/>
          <w:sz w:val="28"/>
          <w:szCs w:val="28"/>
        </w:rPr>
        <w:t>в соответствии с текущим планом комплектования</w:t>
      </w:r>
      <w:r w:rsidR="00C06A27">
        <w:rPr>
          <w:color w:val="800000"/>
          <w:sz w:val="28"/>
          <w:szCs w:val="28"/>
        </w:rPr>
        <w:t xml:space="preserve"> закончить</w:t>
      </w:r>
      <w:r>
        <w:rPr>
          <w:color w:val="800000"/>
          <w:sz w:val="28"/>
          <w:szCs w:val="28"/>
        </w:rPr>
        <w:t xml:space="preserve"> формирование  музейного фонда в электронной программе и введения её в </w:t>
      </w:r>
      <w:proofErr w:type="spellStart"/>
      <w:r>
        <w:rPr>
          <w:color w:val="800000"/>
          <w:sz w:val="28"/>
          <w:szCs w:val="28"/>
        </w:rPr>
        <w:t>Госкаталог</w:t>
      </w:r>
      <w:proofErr w:type="spellEnd"/>
      <w:proofErr w:type="gramStart"/>
      <w:r>
        <w:rPr>
          <w:color w:val="800000"/>
          <w:sz w:val="28"/>
          <w:szCs w:val="28"/>
        </w:rPr>
        <w:t xml:space="preserve"> </w:t>
      </w:r>
      <w:r w:rsidRPr="001620DD">
        <w:rPr>
          <w:color w:val="800000"/>
          <w:sz w:val="28"/>
          <w:szCs w:val="28"/>
        </w:rPr>
        <w:t>.</w:t>
      </w:r>
      <w:proofErr w:type="gramEnd"/>
      <w:r w:rsidRPr="001620DD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>В</w:t>
      </w:r>
      <w:r w:rsidRPr="001620DD">
        <w:rPr>
          <w:color w:val="800000"/>
          <w:sz w:val="28"/>
          <w:szCs w:val="28"/>
        </w:rPr>
        <w:t xml:space="preserve">ести </w:t>
      </w:r>
      <w:r>
        <w:rPr>
          <w:color w:val="800000"/>
          <w:sz w:val="28"/>
          <w:szCs w:val="28"/>
        </w:rPr>
        <w:t xml:space="preserve">оцифровку и  </w:t>
      </w:r>
      <w:proofErr w:type="spellStart"/>
      <w:r>
        <w:rPr>
          <w:color w:val="800000"/>
          <w:sz w:val="28"/>
          <w:szCs w:val="28"/>
        </w:rPr>
        <w:t>фотофиксацию</w:t>
      </w:r>
      <w:proofErr w:type="spellEnd"/>
      <w:r>
        <w:rPr>
          <w:color w:val="800000"/>
          <w:sz w:val="28"/>
          <w:szCs w:val="28"/>
        </w:rPr>
        <w:t xml:space="preserve"> вновь поступающих музейных предметов;</w:t>
      </w:r>
    </w:p>
    <w:p w:rsidR="00630C58" w:rsidRPr="001620DD" w:rsidRDefault="00630C58" w:rsidP="00630C58">
      <w:pPr>
        <w:spacing w:line="360" w:lineRule="auto"/>
        <w:ind w:firstLine="1134"/>
        <w:jc w:val="both"/>
        <w:rPr>
          <w:b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3) активизировать </w:t>
      </w:r>
      <w:r w:rsidRPr="001620DD">
        <w:rPr>
          <w:color w:val="800000"/>
          <w:sz w:val="28"/>
          <w:szCs w:val="28"/>
        </w:rPr>
        <w:t xml:space="preserve"> воспитательную и просвет</w:t>
      </w:r>
      <w:r>
        <w:rPr>
          <w:color w:val="800000"/>
          <w:sz w:val="28"/>
          <w:szCs w:val="28"/>
        </w:rPr>
        <w:t xml:space="preserve">ительную деятельность музея </w:t>
      </w:r>
      <w:r w:rsidR="00383930">
        <w:rPr>
          <w:color w:val="800000"/>
          <w:sz w:val="28"/>
          <w:szCs w:val="28"/>
        </w:rPr>
        <w:t>сквозь призму деятельности музейно-образовательных программ, реализацию проектов, проведению интерактивных занятий</w:t>
      </w:r>
      <w:r w:rsidR="00CA6994">
        <w:rPr>
          <w:color w:val="800000"/>
          <w:sz w:val="28"/>
          <w:szCs w:val="28"/>
        </w:rPr>
        <w:t>,</w:t>
      </w:r>
      <w:r w:rsidR="00383930">
        <w:rPr>
          <w:color w:val="800000"/>
          <w:sz w:val="28"/>
          <w:szCs w:val="28"/>
        </w:rPr>
        <w:t xml:space="preserve"> </w:t>
      </w:r>
      <w:r w:rsidR="00CA6994">
        <w:rPr>
          <w:color w:val="800000"/>
          <w:sz w:val="28"/>
          <w:szCs w:val="28"/>
        </w:rPr>
        <w:t>в</w:t>
      </w:r>
      <w:r w:rsidR="00383930">
        <w:rPr>
          <w:color w:val="800000"/>
          <w:sz w:val="28"/>
          <w:szCs w:val="28"/>
        </w:rPr>
        <w:t xml:space="preserve">недрению новых форм </w:t>
      </w:r>
      <w:r w:rsidR="006723B8">
        <w:rPr>
          <w:color w:val="800000"/>
          <w:sz w:val="28"/>
          <w:szCs w:val="28"/>
        </w:rPr>
        <w:t>научно-просветительн</w:t>
      </w:r>
      <w:r w:rsidR="00CA6994">
        <w:rPr>
          <w:color w:val="800000"/>
          <w:sz w:val="28"/>
          <w:szCs w:val="28"/>
        </w:rPr>
        <w:t>ой деятельности;</w:t>
      </w:r>
    </w:p>
    <w:p w:rsidR="00630C58" w:rsidRPr="001620DD" w:rsidRDefault="00630C58" w:rsidP="00630C58">
      <w:pPr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- </w:t>
      </w:r>
      <w:r w:rsidR="00CA6994">
        <w:rPr>
          <w:color w:val="800000"/>
          <w:sz w:val="28"/>
          <w:szCs w:val="28"/>
        </w:rPr>
        <w:t xml:space="preserve">в рамках </w:t>
      </w:r>
      <w:r>
        <w:rPr>
          <w:color w:val="800000"/>
          <w:sz w:val="28"/>
          <w:szCs w:val="28"/>
        </w:rPr>
        <w:t>проекта</w:t>
      </w:r>
      <w:r w:rsidR="00CA6994">
        <w:rPr>
          <w:color w:val="800000"/>
          <w:sz w:val="28"/>
          <w:szCs w:val="28"/>
        </w:rPr>
        <w:t xml:space="preserve"> «Создание условий для равной доступности населения Корочанского района</w:t>
      </w:r>
      <w:r w:rsidR="006723B8">
        <w:rPr>
          <w:color w:val="800000"/>
          <w:sz w:val="28"/>
          <w:szCs w:val="28"/>
        </w:rPr>
        <w:t xml:space="preserve"> </w:t>
      </w:r>
      <w:r w:rsidR="00CA6994">
        <w:rPr>
          <w:color w:val="800000"/>
          <w:sz w:val="28"/>
          <w:szCs w:val="28"/>
        </w:rPr>
        <w:t>к культурным ценностям и творческому развитию»</w:t>
      </w:r>
      <w:r w:rsidR="006723B8">
        <w:rPr>
          <w:color w:val="800000"/>
          <w:sz w:val="28"/>
          <w:szCs w:val="28"/>
        </w:rPr>
        <w:t xml:space="preserve"> активизировать выставочную деятельность в сельских ДК района</w:t>
      </w:r>
      <w:r w:rsidR="00CA6994">
        <w:rPr>
          <w:color w:val="800000"/>
          <w:sz w:val="28"/>
          <w:szCs w:val="28"/>
        </w:rPr>
        <w:t>.</w:t>
      </w:r>
    </w:p>
    <w:p w:rsidR="00630C58" w:rsidRDefault="00630C58" w:rsidP="00630C58">
      <w:pPr>
        <w:spacing w:line="360" w:lineRule="auto"/>
        <w:jc w:val="both"/>
        <w:rPr>
          <w:color w:val="800000"/>
          <w:sz w:val="28"/>
          <w:szCs w:val="28"/>
        </w:rPr>
      </w:pPr>
      <w:r w:rsidRPr="001620DD">
        <w:rPr>
          <w:color w:val="800000"/>
          <w:sz w:val="28"/>
          <w:szCs w:val="28"/>
        </w:rPr>
        <w:t xml:space="preserve">4) </w:t>
      </w:r>
      <w:r>
        <w:rPr>
          <w:color w:val="800000"/>
          <w:sz w:val="28"/>
          <w:szCs w:val="28"/>
        </w:rPr>
        <w:t>расширить информационное поле официального сайта</w:t>
      </w:r>
      <w:r w:rsidRPr="001620DD">
        <w:rPr>
          <w:color w:val="800000"/>
          <w:sz w:val="28"/>
          <w:szCs w:val="28"/>
        </w:rPr>
        <w:t xml:space="preserve"> МКУК КРИКМ. </w:t>
      </w:r>
      <w:r>
        <w:rPr>
          <w:color w:val="800000"/>
          <w:sz w:val="28"/>
          <w:szCs w:val="28"/>
        </w:rPr>
        <w:t>Активизировать рекламу деятельности МКУК КРИКМ в социальных сетях;</w:t>
      </w:r>
    </w:p>
    <w:p w:rsidR="00630C58" w:rsidRDefault="00630C58" w:rsidP="00630C58">
      <w:pPr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5) повысить эффективность деятельности  МКУК КРИКМ путем реализации показателей дорожной карты и активизации проектной деятельности.</w:t>
      </w:r>
    </w:p>
    <w:p w:rsidR="00630C58" w:rsidRDefault="00630C58" w:rsidP="00630C58">
      <w:pPr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6) Продолжить внедрять практику обменных выставок с</w:t>
      </w:r>
      <w:r w:rsidR="00CA6994">
        <w:rPr>
          <w:color w:val="800000"/>
          <w:sz w:val="28"/>
          <w:szCs w:val="28"/>
        </w:rPr>
        <w:t xml:space="preserve"> </w:t>
      </w:r>
      <w:proofErr w:type="spellStart"/>
      <w:r w:rsidR="00383930">
        <w:rPr>
          <w:color w:val="800000"/>
          <w:sz w:val="28"/>
          <w:szCs w:val="28"/>
        </w:rPr>
        <w:t>Губкинским</w:t>
      </w:r>
      <w:proofErr w:type="spellEnd"/>
      <w:r w:rsidR="00383930">
        <w:rPr>
          <w:color w:val="800000"/>
          <w:sz w:val="28"/>
          <w:szCs w:val="28"/>
        </w:rPr>
        <w:t xml:space="preserve">, </w:t>
      </w:r>
      <w:proofErr w:type="spellStart"/>
      <w:r w:rsidR="00383930">
        <w:rPr>
          <w:color w:val="800000"/>
          <w:sz w:val="28"/>
          <w:szCs w:val="28"/>
        </w:rPr>
        <w:t>Шебекинским</w:t>
      </w:r>
      <w:proofErr w:type="spellEnd"/>
      <w:r w:rsidR="00383930">
        <w:rPr>
          <w:color w:val="800000"/>
          <w:sz w:val="28"/>
          <w:szCs w:val="28"/>
        </w:rPr>
        <w:t xml:space="preserve"> и БГИКМ </w:t>
      </w:r>
      <w:r>
        <w:rPr>
          <w:color w:val="800000"/>
          <w:sz w:val="28"/>
          <w:szCs w:val="28"/>
        </w:rPr>
        <w:t xml:space="preserve"> музеями региона.</w:t>
      </w:r>
    </w:p>
    <w:p w:rsidR="00630C58" w:rsidRDefault="00630C58" w:rsidP="00630C58">
      <w:pPr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7) активизировать комплектование этнографической коллекции музея, в связи с передачей музею в оперативное управление здания площадью 640,7 кв.м.</w:t>
      </w:r>
    </w:p>
    <w:p w:rsidR="00630C58" w:rsidRPr="001620DD" w:rsidRDefault="00630C58" w:rsidP="00630C58">
      <w:pPr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8) Реализовать</w:t>
      </w:r>
      <w:r w:rsidR="00CA6994">
        <w:rPr>
          <w:color w:val="800000"/>
          <w:sz w:val="28"/>
          <w:szCs w:val="28"/>
        </w:rPr>
        <w:t xml:space="preserve"> новый</w:t>
      </w:r>
      <w:r>
        <w:rPr>
          <w:color w:val="800000"/>
          <w:sz w:val="28"/>
          <w:szCs w:val="28"/>
        </w:rPr>
        <w:t xml:space="preserve"> проект музея «</w:t>
      </w:r>
      <w:r w:rsidR="00383930">
        <w:rPr>
          <w:color w:val="800000"/>
          <w:sz w:val="28"/>
          <w:szCs w:val="28"/>
        </w:rPr>
        <w:t xml:space="preserve">Две крепости одного рубежа» в фойе здания села </w:t>
      </w:r>
      <w:proofErr w:type="spellStart"/>
      <w:r w:rsidR="00383930">
        <w:rPr>
          <w:color w:val="800000"/>
          <w:sz w:val="28"/>
          <w:szCs w:val="28"/>
        </w:rPr>
        <w:t>Клиновец</w:t>
      </w:r>
      <w:proofErr w:type="spellEnd"/>
      <w:r w:rsidR="00383930">
        <w:rPr>
          <w:color w:val="800000"/>
          <w:sz w:val="28"/>
          <w:szCs w:val="28"/>
        </w:rPr>
        <w:t>.</w:t>
      </w:r>
    </w:p>
    <w:p w:rsidR="00630C58" w:rsidRDefault="00630C58" w:rsidP="00630C58">
      <w:pPr>
        <w:spacing w:line="360" w:lineRule="auto"/>
        <w:ind w:firstLine="1080"/>
        <w:jc w:val="both"/>
        <w:rPr>
          <w:color w:val="800000"/>
          <w:sz w:val="28"/>
          <w:szCs w:val="28"/>
        </w:rPr>
      </w:pPr>
    </w:p>
    <w:p w:rsidR="00630C58" w:rsidRDefault="00D17700" w:rsidP="00630C58">
      <w:pPr>
        <w:spacing w:line="360" w:lineRule="auto"/>
        <w:ind w:firstLine="1080"/>
        <w:jc w:val="both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      </w:t>
      </w:r>
      <w:r w:rsidR="00630C58" w:rsidRPr="00CD4E46">
        <w:rPr>
          <w:b/>
          <w:color w:val="800000"/>
          <w:sz w:val="28"/>
          <w:szCs w:val="28"/>
        </w:rPr>
        <w:t xml:space="preserve">Отразить в своей  деятельности краеведческие юбилейные даты: </w:t>
      </w:r>
    </w:p>
    <w:p w:rsidR="00DE2D27" w:rsidRDefault="00DE2D27" w:rsidP="00630C58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100 лет со дня рождения ГСС Белокопытову Дмитрию Ивановичу</w:t>
      </w:r>
      <w:r w:rsidR="00630C58" w:rsidRPr="00D17700">
        <w:rPr>
          <w:color w:val="943634" w:themeColor="accent2" w:themeShade="BF"/>
          <w:sz w:val="28"/>
          <w:szCs w:val="28"/>
        </w:rPr>
        <w:t xml:space="preserve"> (</w:t>
      </w:r>
      <w:r w:rsidR="00EC0BFC">
        <w:rPr>
          <w:color w:val="943634" w:themeColor="accent2" w:themeShade="BF"/>
          <w:sz w:val="28"/>
          <w:szCs w:val="28"/>
        </w:rPr>
        <w:t>1917 г</w:t>
      </w:r>
      <w:r w:rsidR="00630C58" w:rsidRPr="00D17700">
        <w:rPr>
          <w:color w:val="943634" w:themeColor="accent2" w:themeShade="BF"/>
          <w:sz w:val="28"/>
          <w:szCs w:val="28"/>
        </w:rPr>
        <w:t xml:space="preserve">)  </w:t>
      </w:r>
    </w:p>
    <w:p w:rsidR="00B27745" w:rsidRDefault="00B27745" w:rsidP="00630C58">
      <w:pPr>
        <w:rPr>
          <w:color w:val="943634" w:themeColor="accent2" w:themeShade="BF"/>
          <w:sz w:val="28"/>
          <w:szCs w:val="28"/>
        </w:rPr>
      </w:pPr>
    </w:p>
    <w:p w:rsidR="00630C58" w:rsidRPr="00D17700" w:rsidRDefault="00DE2D27" w:rsidP="00630C58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60</w:t>
      </w:r>
      <w:r w:rsidR="00630C58" w:rsidRPr="00D17700">
        <w:rPr>
          <w:color w:val="943634" w:themeColor="accent2" w:themeShade="BF"/>
          <w:sz w:val="28"/>
          <w:szCs w:val="28"/>
        </w:rPr>
        <w:t xml:space="preserve"> лет </w:t>
      </w:r>
      <w:proofErr w:type="spellStart"/>
      <w:r>
        <w:rPr>
          <w:color w:val="943634" w:themeColor="accent2" w:themeShade="BF"/>
          <w:sz w:val="28"/>
          <w:szCs w:val="28"/>
        </w:rPr>
        <w:t>Закотенко</w:t>
      </w:r>
      <w:proofErr w:type="spellEnd"/>
      <w:r>
        <w:rPr>
          <w:color w:val="943634" w:themeColor="accent2" w:themeShade="BF"/>
          <w:sz w:val="28"/>
          <w:szCs w:val="28"/>
        </w:rPr>
        <w:t xml:space="preserve"> Владимиру Ивановичу – Почетному гражданину Корочанского района</w:t>
      </w:r>
      <w:r w:rsidR="00630C58" w:rsidRPr="00D17700">
        <w:rPr>
          <w:color w:val="943634" w:themeColor="accent2" w:themeShade="BF"/>
          <w:sz w:val="28"/>
          <w:szCs w:val="28"/>
        </w:rPr>
        <w:t xml:space="preserve"> </w:t>
      </w:r>
      <w:proofErr w:type="gramStart"/>
      <w:r w:rsidR="00EC0BFC">
        <w:rPr>
          <w:color w:val="943634" w:themeColor="accent2" w:themeShade="BF"/>
          <w:sz w:val="28"/>
          <w:szCs w:val="28"/>
        </w:rPr>
        <w:t xml:space="preserve">( </w:t>
      </w:r>
      <w:proofErr w:type="gramEnd"/>
      <w:r w:rsidR="00EC0BFC">
        <w:rPr>
          <w:color w:val="943634" w:themeColor="accent2" w:themeShade="BF"/>
          <w:sz w:val="28"/>
          <w:szCs w:val="28"/>
        </w:rPr>
        <w:t>01.01.1957)</w:t>
      </w:r>
    </w:p>
    <w:p w:rsidR="00630C58" w:rsidRPr="00D17700" w:rsidRDefault="00630C58" w:rsidP="00630C58">
      <w:pPr>
        <w:rPr>
          <w:color w:val="943634" w:themeColor="accent2" w:themeShade="BF"/>
          <w:sz w:val="28"/>
          <w:szCs w:val="28"/>
        </w:rPr>
      </w:pPr>
    </w:p>
    <w:p w:rsidR="00630C58" w:rsidRPr="00D17700" w:rsidRDefault="00DE2D27" w:rsidP="00630C58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8</w:t>
      </w:r>
      <w:r w:rsidR="00630C58" w:rsidRPr="00D17700">
        <w:rPr>
          <w:color w:val="943634" w:themeColor="accent2" w:themeShade="BF"/>
          <w:sz w:val="28"/>
          <w:szCs w:val="28"/>
        </w:rPr>
        <w:t xml:space="preserve">0 лет </w:t>
      </w:r>
      <w:proofErr w:type="spellStart"/>
      <w:r>
        <w:rPr>
          <w:color w:val="943634" w:themeColor="accent2" w:themeShade="BF"/>
          <w:sz w:val="28"/>
          <w:szCs w:val="28"/>
        </w:rPr>
        <w:t>Сорокалетову</w:t>
      </w:r>
      <w:proofErr w:type="spellEnd"/>
      <w:r>
        <w:rPr>
          <w:color w:val="943634" w:themeColor="accent2" w:themeShade="BF"/>
          <w:sz w:val="28"/>
          <w:szCs w:val="28"/>
        </w:rPr>
        <w:t xml:space="preserve"> Ивану Стефановичу </w:t>
      </w:r>
      <w:r w:rsidR="00630C58" w:rsidRPr="00D17700">
        <w:rPr>
          <w:color w:val="943634" w:themeColor="accent2" w:themeShade="BF"/>
          <w:sz w:val="28"/>
          <w:szCs w:val="28"/>
        </w:rPr>
        <w:t>- Почетному гражданину Корочанского района</w:t>
      </w:r>
      <w:r w:rsidR="00EC0BFC">
        <w:rPr>
          <w:color w:val="943634" w:themeColor="accent2" w:themeShade="BF"/>
          <w:sz w:val="28"/>
          <w:szCs w:val="28"/>
        </w:rPr>
        <w:t xml:space="preserve"> (07.01.1937)</w:t>
      </w:r>
    </w:p>
    <w:p w:rsidR="00630C58" w:rsidRPr="00D17700" w:rsidRDefault="00630C58" w:rsidP="00630C58">
      <w:pPr>
        <w:rPr>
          <w:color w:val="943634" w:themeColor="accent2" w:themeShade="BF"/>
          <w:sz w:val="28"/>
          <w:szCs w:val="28"/>
        </w:rPr>
      </w:pPr>
    </w:p>
    <w:p w:rsidR="00630C58" w:rsidRPr="00D17700" w:rsidRDefault="00630C58" w:rsidP="00630C58">
      <w:pPr>
        <w:rPr>
          <w:color w:val="943634" w:themeColor="accent2" w:themeShade="BF"/>
          <w:sz w:val="28"/>
          <w:szCs w:val="28"/>
        </w:rPr>
      </w:pPr>
      <w:r w:rsidRPr="00D17700">
        <w:rPr>
          <w:color w:val="943634" w:themeColor="accent2" w:themeShade="BF"/>
          <w:sz w:val="28"/>
          <w:szCs w:val="28"/>
        </w:rPr>
        <w:t xml:space="preserve">60 лет Бредихину Ивану Михайловичу– </w:t>
      </w:r>
      <w:proofErr w:type="gramStart"/>
      <w:r w:rsidRPr="00D17700">
        <w:rPr>
          <w:color w:val="943634" w:themeColor="accent2" w:themeShade="BF"/>
          <w:sz w:val="28"/>
          <w:szCs w:val="28"/>
        </w:rPr>
        <w:t>По</w:t>
      </w:r>
      <w:proofErr w:type="gramEnd"/>
      <w:r w:rsidRPr="00D17700">
        <w:rPr>
          <w:color w:val="943634" w:themeColor="accent2" w:themeShade="BF"/>
          <w:sz w:val="28"/>
          <w:szCs w:val="28"/>
        </w:rPr>
        <w:t>четному гражданину Корочанского района</w:t>
      </w:r>
      <w:r w:rsidR="00EC0BFC">
        <w:rPr>
          <w:color w:val="943634" w:themeColor="accent2" w:themeShade="BF"/>
          <w:sz w:val="28"/>
          <w:szCs w:val="28"/>
        </w:rPr>
        <w:t xml:space="preserve"> </w:t>
      </w:r>
      <w:r w:rsidR="00EC0BFC" w:rsidRPr="00D17700">
        <w:rPr>
          <w:color w:val="943634" w:themeColor="accent2" w:themeShade="BF"/>
          <w:sz w:val="28"/>
          <w:szCs w:val="28"/>
        </w:rPr>
        <w:t>(07.01.1956)</w:t>
      </w:r>
    </w:p>
    <w:p w:rsidR="00630C58" w:rsidRPr="00D17700" w:rsidRDefault="00630C58" w:rsidP="00630C58">
      <w:pPr>
        <w:rPr>
          <w:color w:val="943634" w:themeColor="accent2" w:themeShade="BF"/>
          <w:sz w:val="28"/>
          <w:szCs w:val="28"/>
        </w:rPr>
      </w:pPr>
    </w:p>
    <w:p w:rsidR="00630C58" w:rsidRPr="00D17700" w:rsidRDefault="00DE2D27" w:rsidP="00630C58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110</w:t>
      </w:r>
      <w:r w:rsidR="00630C58" w:rsidRPr="00D17700">
        <w:rPr>
          <w:color w:val="943634" w:themeColor="accent2" w:themeShade="BF"/>
          <w:sz w:val="28"/>
          <w:szCs w:val="28"/>
        </w:rPr>
        <w:t xml:space="preserve"> лет</w:t>
      </w:r>
      <w:r>
        <w:rPr>
          <w:color w:val="943634" w:themeColor="accent2" w:themeShade="BF"/>
          <w:sz w:val="28"/>
          <w:szCs w:val="28"/>
        </w:rPr>
        <w:t xml:space="preserve"> ГСС </w:t>
      </w:r>
      <w:r w:rsidR="00630C58" w:rsidRPr="00D17700">
        <w:rPr>
          <w:color w:val="943634" w:themeColor="accent2" w:themeShade="BF"/>
          <w:sz w:val="28"/>
          <w:szCs w:val="28"/>
        </w:rPr>
        <w:t xml:space="preserve"> </w:t>
      </w:r>
      <w:proofErr w:type="spellStart"/>
      <w:r>
        <w:rPr>
          <w:color w:val="943634" w:themeColor="accent2" w:themeShade="BF"/>
          <w:sz w:val="28"/>
          <w:szCs w:val="28"/>
        </w:rPr>
        <w:t>Жарикову</w:t>
      </w:r>
      <w:proofErr w:type="spellEnd"/>
      <w:r>
        <w:rPr>
          <w:color w:val="943634" w:themeColor="accent2" w:themeShade="BF"/>
          <w:sz w:val="28"/>
          <w:szCs w:val="28"/>
        </w:rPr>
        <w:t xml:space="preserve"> Ивану Алексеевичу (30.01.1907)</w:t>
      </w:r>
      <w:r w:rsidRPr="00D17700">
        <w:rPr>
          <w:color w:val="943634" w:themeColor="accent2" w:themeShade="BF"/>
          <w:sz w:val="28"/>
          <w:szCs w:val="28"/>
        </w:rPr>
        <w:t xml:space="preserve"> </w:t>
      </w:r>
    </w:p>
    <w:p w:rsidR="00B27745" w:rsidRDefault="00B27745" w:rsidP="00630C58">
      <w:pPr>
        <w:rPr>
          <w:color w:val="943634" w:themeColor="accent2" w:themeShade="BF"/>
          <w:sz w:val="28"/>
          <w:szCs w:val="28"/>
        </w:rPr>
      </w:pPr>
    </w:p>
    <w:p w:rsidR="00630C58" w:rsidRDefault="00DE2D27" w:rsidP="00630C58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80 лет </w:t>
      </w:r>
      <w:proofErr w:type="spellStart"/>
      <w:r>
        <w:rPr>
          <w:color w:val="943634" w:themeColor="accent2" w:themeShade="BF"/>
          <w:sz w:val="28"/>
          <w:szCs w:val="28"/>
        </w:rPr>
        <w:t>Ладыгину</w:t>
      </w:r>
      <w:proofErr w:type="spellEnd"/>
      <w:r>
        <w:rPr>
          <w:color w:val="943634" w:themeColor="accent2" w:themeShade="BF"/>
          <w:sz w:val="28"/>
          <w:szCs w:val="28"/>
        </w:rPr>
        <w:t xml:space="preserve"> Федору Ивановичу– </w:t>
      </w:r>
      <w:proofErr w:type="gramStart"/>
      <w:r>
        <w:rPr>
          <w:color w:val="943634" w:themeColor="accent2" w:themeShade="BF"/>
          <w:sz w:val="28"/>
          <w:szCs w:val="28"/>
        </w:rPr>
        <w:t>ге</w:t>
      </w:r>
      <w:proofErr w:type="gramEnd"/>
      <w:r>
        <w:rPr>
          <w:color w:val="943634" w:themeColor="accent2" w:themeShade="BF"/>
          <w:sz w:val="28"/>
          <w:szCs w:val="28"/>
        </w:rPr>
        <w:t xml:space="preserve">нерал-полковнику начальнику Главного </w:t>
      </w:r>
      <w:proofErr w:type="spellStart"/>
      <w:r>
        <w:rPr>
          <w:color w:val="943634" w:themeColor="accent2" w:themeShade="BF"/>
          <w:sz w:val="28"/>
          <w:szCs w:val="28"/>
        </w:rPr>
        <w:t>разведовательного</w:t>
      </w:r>
      <w:proofErr w:type="spellEnd"/>
      <w:r>
        <w:rPr>
          <w:color w:val="943634" w:themeColor="accent2" w:themeShade="BF"/>
          <w:sz w:val="28"/>
          <w:szCs w:val="28"/>
        </w:rPr>
        <w:t xml:space="preserve"> у</w:t>
      </w:r>
      <w:r w:rsidR="00B27745">
        <w:rPr>
          <w:color w:val="943634" w:themeColor="accent2" w:themeShade="BF"/>
          <w:sz w:val="28"/>
          <w:szCs w:val="28"/>
        </w:rPr>
        <w:t xml:space="preserve">правления Генерального штаба </w:t>
      </w:r>
      <w:r w:rsidR="00EC0BFC">
        <w:rPr>
          <w:color w:val="943634" w:themeColor="accent2" w:themeShade="BF"/>
          <w:sz w:val="28"/>
          <w:szCs w:val="28"/>
        </w:rPr>
        <w:t>(10.03.1937)</w:t>
      </w:r>
    </w:p>
    <w:p w:rsidR="00B27745" w:rsidRDefault="00B27745" w:rsidP="00630C58">
      <w:pPr>
        <w:rPr>
          <w:color w:val="943634" w:themeColor="accent2" w:themeShade="BF"/>
          <w:sz w:val="28"/>
          <w:szCs w:val="28"/>
        </w:rPr>
      </w:pPr>
    </w:p>
    <w:p w:rsidR="00B27745" w:rsidRDefault="00B27745" w:rsidP="00630C58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80 лет </w:t>
      </w:r>
      <w:proofErr w:type="spellStart"/>
      <w:r>
        <w:rPr>
          <w:color w:val="943634" w:themeColor="accent2" w:themeShade="BF"/>
          <w:sz w:val="28"/>
          <w:szCs w:val="28"/>
        </w:rPr>
        <w:t>Трясоруковой</w:t>
      </w:r>
      <w:proofErr w:type="spellEnd"/>
      <w:r>
        <w:rPr>
          <w:color w:val="943634" w:themeColor="accent2" w:themeShade="BF"/>
          <w:sz w:val="28"/>
          <w:szCs w:val="28"/>
        </w:rPr>
        <w:t xml:space="preserve"> Талине Дмитриевне– </w:t>
      </w:r>
      <w:proofErr w:type="gramStart"/>
      <w:r>
        <w:rPr>
          <w:color w:val="943634" w:themeColor="accent2" w:themeShade="BF"/>
          <w:sz w:val="28"/>
          <w:szCs w:val="28"/>
        </w:rPr>
        <w:t>По</w:t>
      </w:r>
      <w:proofErr w:type="gramEnd"/>
      <w:r>
        <w:rPr>
          <w:color w:val="943634" w:themeColor="accent2" w:themeShade="BF"/>
          <w:sz w:val="28"/>
          <w:szCs w:val="28"/>
        </w:rPr>
        <w:t>четному гражданину Корочанского района</w:t>
      </w:r>
      <w:r w:rsidR="00EC0BFC">
        <w:rPr>
          <w:color w:val="943634" w:themeColor="accent2" w:themeShade="BF"/>
          <w:sz w:val="28"/>
          <w:szCs w:val="28"/>
        </w:rPr>
        <w:t>(13.03.1937)</w:t>
      </w:r>
    </w:p>
    <w:p w:rsidR="00B27745" w:rsidRDefault="00B27745" w:rsidP="00630C58">
      <w:pPr>
        <w:rPr>
          <w:color w:val="943634" w:themeColor="accent2" w:themeShade="BF"/>
          <w:sz w:val="28"/>
          <w:szCs w:val="28"/>
        </w:rPr>
      </w:pPr>
    </w:p>
    <w:p w:rsidR="00B27745" w:rsidRDefault="00B27745" w:rsidP="00630C58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100 лет со дня рождения ГСС </w:t>
      </w:r>
      <w:proofErr w:type="spellStart"/>
      <w:r>
        <w:rPr>
          <w:color w:val="943634" w:themeColor="accent2" w:themeShade="BF"/>
          <w:sz w:val="28"/>
          <w:szCs w:val="28"/>
        </w:rPr>
        <w:t>Шабельникову</w:t>
      </w:r>
      <w:proofErr w:type="spellEnd"/>
      <w:r>
        <w:rPr>
          <w:color w:val="943634" w:themeColor="accent2" w:themeShade="BF"/>
          <w:sz w:val="28"/>
          <w:szCs w:val="28"/>
        </w:rPr>
        <w:t xml:space="preserve"> Ивану Сергеевичу (24.03.1917)</w:t>
      </w:r>
    </w:p>
    <w:p w:rsidR="00B27745" w:rsidRDefault="00B27745" w:rsidP="00630C58">
      <w:pPr>
        <w:rPr>
          <w:color w:val="943634" w:themeColor="accent2" w:themeShade="BF"/>
          <w:sz w:val="28"/>
          <w:szCs w:val="28"/>
        </w:rPr>
      </w:pPr>
    </w:p>
    <w:p w:rsidR="00B27745" w:rsidRDefault="00B27745" w:rsidP="00630C58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lastRenderedPageBreak/>
        <w:t xml:space="preserve">70 лет Ткачеву Ивану Архиповичу– </w:t>
      </w:r>
      <w:proofErr w:type="gramStart"/>
      <w:r>
        <w:rPr>
          <w:color w:val="943634" w:themeColor="accent2" w:themeShade="BF"/>
          <w:sz w:val="28"/>
          <w:szCs w:val="28"/>
        </w:rPr>
        <w:t>По</w:t>
      </w:r>
      <w:proofErr w:type="gramEnd"/>
      <w:r>
        <w:rPr>
          <w:color w:val="943634" w:themeColor="accent2" w:themeShade="BF"/>
          <w:sz w:val="28"/>
          <w:szCs w:val="28"/>
        </w:rPr>
        <w:t>четному гражданину Корочанского района</w:t>
      </w:r>
      <w:r w:rsidR="00EC0BFC">
        <w:rPr>
          <w:color w:val="943634" w:themeColor="accent2" w:themeShade="BF"/>
          <w:sz w:val="28"/>
          <w:szCs w:val="28"/>
        </w:rPr>
        <w:t>(07.06.1947)</w:t>
      </w:r>
    </w:p>
    <w:p w:rsidR="00B27745" w:rsidRDefault="00B27745" w:rsidP="00630C58">
      <w:pPr>
        <w:rPr>
          <w:color w:val="943634" w:themeColor="accent2" w:themeShade="BF"/>
          <w:sz w:val="28"/>
          <w:szCs w:val="28"/>
        </w:rPr>
      </w:pPr>
    </w:p>
    <w:p w:rsidR="00B27745" w:rsidRDefault="00B27745" w:rsidP="00630C58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100 лет со дня рождения ГСС Кожанова Петра Павловича (07.1917)</w:t>
      </w:r>
    </w:p>
    <w:p w:rsidR="00191529" w:rsidRDefault="00191529" w:rsidP="00630C58">
      <w:pPr>
        <w:rPr>
          <w:color w:val="943634" w:themeColor="accent2" w:themeShade="BF"/>
          <w:sz w:val="28"/>
          <w:szCs w:val="28"/>
        </w:rPr>
      </w:pPr>
    </w:p>
    <w:p w:rsidR="00B27745" w:rsidRPr="00D17700" w:rsidRDefault="00B27745" w:rsidP="00630C58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160 лет со дня рождения Балабанова Михаила </w:t>
      </w:r>
      <w:proofErr w:type="spellStart"/>
      <w:r>
        <w:rPr>
          <w:color w:val="943634" w:themeColor="accent2" w:themeShade="BF"/>
          <w:sz w:val="28"/>
          <w:szCs w:val="28"/>
        </w:rPr>
        <w:t>Софроновича</w:t>
      </w:r>
      <w:proofErr w:type="spellEnd"/>
      <w:r>
        <w:rPr>
          <w:color w:val="943634" w:themeColor="accent2" w:themeShade="BF"/>
          <w:sz w:val="28"/>
          <w:szCs w:val="28"/>
        </w:rPr>
        <w:t xml:space="preserve">– </w:t>
      </w:r>
      <w:proofErr w:type="gramStart"/>
      <w:r>
        <w:rPr>
          <w:color w:val="943634" w:themeColor="accent2" w:themeShade="BF"/>
          <w:sz w:val="28"/>
          <w:szCs w:val="28"/>
        </w:rPr>
        <w:t>са</w:t>
      </w:r>
      <w:proofErr w:type="gramEnd"/>
      <w:r>
        <w:rPr>
          <w:color w:val="943634" w:themeColor="accent2" w:themeShade="BF"/>
          <w:sz w:val="28"/>
          <w:szCs w:val="28"/>
        </w:rPr>
        <w:t>довод</w:t>
      </w:r>
      <w:r w:rsidR="00EC0BFC">
        <w:rPr>
          <w:color w:val="943634" w:themeColor="accent2" w:themeShade="BF"/>
          <w:sz w:val="28"/>
          <w:szCs w:val="28"/>
        </w:rPr>
        <w:t>а</w:t>
      </w:r>
      <w:r>
        <w:rPr>
          <w:color w:val="943634" w:themeColor="accent2" w:themeShade="BF"/>
          <w:sz w:val="28"/>
          <w:szCs w:val="28"/>
        </w:rPr>
        <w:t>, известн</w:t>
      </w:r>
      <w:r w:rsidR="00EC0BFC">
        <w:rPr>
          <w:color w:val="943634" w:themeColor="accent2" w:themeShade="BF"/>
          <w:sz w:val="28"/>
          <w:szCs w:val="28"/>
        </w:rPr>
        <w:t>ого земского деятеля (18.09.1857)</w:t>
      </w:r>
    </w:p>
    <w:p w:rsidR="00B27745" w:rsidRDefault="00B27745" w:rsidP="00630C58">
      <w:pPr>
        <w:rPr>
          <w:color w:val="943634" w:themeColor="accent2" w:themeShade="BF"/>
          <w:sz w:val="28"/>
          <w:szCs w:val="28"/>
        </w:rPr>
      </w:pPr>
    </w:p>
    <w:p w:rsidR="00630C58" w:rsidRDefault="00630C58" w:rsidP="00630C58">
      <w:pPr>
        <w:spacing w:line="360" w:lineRule="auto"/>
        <w:ind w:firstLine="1080"/>
        <w:jc w:val="both"/>
        <w:rPr>
          <w:b/>
          <w:color w:val="800000"/>
          <w:sz w:val="28"/>
          <w:szCs w:val="28"/>
        </w:rPr>
      </w:pPr>
    </w:p>
    <w:p w:rsidR="006E28F0" w:rsidRPr="0027041D" w:rsidRDefault="006E28F0" w:rsidP="00630C58">
      <w:pPr>
        <w:spacing w:line="360" w:lineRule="auto"/>
        <w:ind w:firstLine="1080"/>
        <w:jc w:val="both"/>
        <w:rPr>
          <w:b/>
          <w:color w:val="8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3045"/>
        <w:gridCol w:w="6887"/>
        <w:gridCol w:w="2236"/>
        <w:gridCol w:w="1720"/>
      </w:tblGrid>
      <w:tr w:rsidR="005D6F3A" w:rsidRPr="00A5156F" w:rsidTr="00281692">
        <w:tc>
          <w:tcPr>
            <w:tcW w:w="752" w:type="dxa"/>
          </w:tcPr>
          <w:p w:rsidR="005D6F3A" w:rsidRDefault="00D928AC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№</w:t>
            </w:r>
            <w:proofErr w:type="spellStart"/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п\</w:t>
            </w:r>
            <w:proofErr w:type="gramStart"/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п</w:t>
            </w:r>
            <w:proofErr w:type="spellEnd"/>
            <w:proofErr w:type="gramEnd"/>
          </w:p>
          <w:p w:rsidR="00A5156F" w:rsidRPr="00A5156F" w:rsidRDefault="00A5156F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</w:tcPr>
          <w:p w:rsidR="00D928AC" w:rsidRPr="00A5156F" w:rsidRDefault="00D928AC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 xml:space="preserve">Наименование </w:t>
            </w:r>
          </w:p>
          <w:p w:rsidR="005D6F3A" w:rsidRPr="00A5156F" w:rsidRDefault="00D928AC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деятельности</w:t>
            </w:r>
          </w:p>
        </w:tc>
        <w:tc>
          <w:tcPr>
            <w:tcW w:w="7655" w:type="dxa"/>
          </w:tcPr>
          <w:p w:rsidR="005D6F3A" w:rsidRPr="00A5156F" w:rsidRDefault="00D928AC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 xml:space="preserve">                                  Наименование  работы</w:t>
            </w:r>
          </w:p>
        </w:tc>
        <w:tc>
          <w:tcPr>
            <w:tcW w:w="1803" w:type="dxa"/>
          </w:tcPr>
          <w:p w:rsidR="005D6F3A" w:rsidRPr="00A5156F" w:rsidRDefault="006545C4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398" w:type="dxa"/>
          </w:tcPr>
          <w:p w:rsidR="005D6F3A" w:rsidRPr="00A5156F" w:rsidRDefault="006545C4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Срок исполнения</w:t>
            </w:r>
          </w:p>
        </w:tc>
      </w:tr>
      <w:tr w:rsidR="009E02D1" w:rsidRPr="00A5156F" w:rsidTr="009E02D1">
        <w:tc>
          <w:tcPr>
            <w:tcW w:w="752" w:type="dxa"/>
            <w:shd w:val="clear" w:color="auto" w:fill="00B050"/>
          </w:tcPr>
          <w:p w:rsidR="009E02D1" w:rsidRPr="00A5156F" w:rsidRDefault="009E02D1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00B050"/>
          </w:tcPr>
          <w:p w:rsidR="009E02D1" w:rsidRPr="00A5156F" w:rsidRDefault="009E02D1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00B050"/>
          </w:tcPr>
          <w:p w:rsidR="009E02D1" w:rsidRPr="009E02D1" w:rsidRDefault="009E02D1">
            <w:pPr>
              <w:rPr>
                <w:b/>
                <w:color w:val="000000" w:themeColor="text1"/>
                <w:sz w:val="28"/>
                <w:szCs w:val="28"/>
              </w:rPr>
            </w:pPr>
            <w:r w:rsidRPr="009E02D1">
              <w:rPr>
                <w:b/>
                <w:color w:val="000000" w:themeColor="text1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803" w:type="dxa"/>
            <w:shd w:val="clear" w:color="auto" w:fill="00B050"/>
          </w:tcPr>
          <w:p w:rsidR="009E02D1" w:rsidRPr="00A5156F" w:rsidRDefault="009E02D1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00B050"/>
          </w:tcPr>
          <w:p w:rsidR="009E02D1" w:rsidRPr="00A5156F" w:rsidRDefault="009E02D1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8C5843" w:rsidRPr="00A5156F" w:rsidTr="00281692">
        <w:trPr>
          <w:trHeight w:val="660"/>
        </w:trPr>
        <w:tc>
          <w:tcPr>
            <w:tcW w:w="752" w:type="dxa"/>
            <w:vMerge w:val="restart"/>
          </w:tcPr>
          <w:p w:rsidR="008C5843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</w:t>
            </w: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2</w:t>
            </w: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Pr="00A5156F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vMerge w:val="restart"/>
          </w:tcPr>
          <w:p w:rsidR="008C5843" w:rsidRPr="00A5156F" w:rsidRDefault="008C5843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Исследование актуаль</w:t>
            </w:r>
            <w:r w:rsidR="003A3050">
              <w:rPr>
                <w:b/>
                <w:color w:val="943634" w:themeColor="accent2" w:themeShade="BF"/>
                <w:sz w:val="28"/>
                <w:szCs w:val="28"/>
              </w:rPr>
              <w:t>ных вопросов по истории, экологии</w:t>
            </w: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 xml:space="preserve"> и культуре Корочанского края  в рамках реализации музейно-образовательных  программ</w:t>
            </w:r>
            <w:r w:rsidR="003A3050">
              <w:rPr>
                <w:b/>
                <w:color w:val="943634" w:themeColor="accent2" w:themeShade="BF"/>
                <w:sz w:val="28"/>
                <w:szCs w:val="28"/>
              </w:rPr>
              <w:t xml:space="preserve"> и проектной деятельности</w:t>
            </w:r>
          </w:p>
          <w:p w:rsidR="008C5843" w:rsidRPr="00A5156F" w:rsidRDefault="008C5843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Исследование актуаль</w:t>
            </w:r>
            <w:r w:rsidR="00C8600D">
              <w:rPr>
                <w:b/>
                <w:color w:val="943634" w:themeColor="accent2" w:themeShade="BF"/>
                <w:sz w:val="28"/>
                <w:szCs w:val="28"/>
              </w:rPr>
              <w:t>ных вопросов по истории, экологии</w:t>
            </w: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 xml:space="preserve"> и культуре Корочанского края. Популяризация музейной деятельности</w:t>
            </w:r>
          </w:p>
        </w:tc>
        <w:tc>
          <w:tcPr>
            <w:tcW w:w="7655" w:type="dxa"/>
          </w:tcPr>
          <w:p w:rsidR="00D14D5D" w:rsidRDefault="008C5843" w:rsidP="006545C4">
            <w:pPr>
              <w:tabs>
                <w:tab w:val="left" w:pos="6720"/>
              </w:tabs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lastRenderedPageBreak/>
              <w:t>Разработать</w:t>
            </w:r>
            <w:r w:rsidR="000A40C7">
              <w:rPr>
                <w:color w:val="943634" w:themeColor="accent2" w:themeShade="BF"/>
                <w:sz w:val="28"/>
                <w:szCs w:val="28"/>
              </w:rPr>
              <w:t xml:space="preserve"> презентацию проекта «Две крепости одного рубежа», 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D14D5D" w:rsidRDefault="008C5843" w:rsidP="006545C4">
            <w:pPr>
              <w:tabs>
                <w:tab w:val="left" w:pos="6720"/>
              </w:tabs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новые музейные ур</w:t>
            </w:r>
            <w:r w:rsidR="000A40C7">
              <w:rPr>
                <w:color w:val="943634" w:themeColor="accent2" w:themeShade="BF"/>
                <w:sz w:val="28"/>
                <w:szCs w:val="28"/>
              </w:rPr>
              <w:t xml:space="preserve">оки (3), </w:t>
            </w:r>
          </w:p>
          <w:p w:rsidR="00D14D5D" w:rsidRDefault="00D14D5D" w:rsidP="006545C4">
            <w:pPr>
              <w:tabs>
                <w:tab w:val="left" w:pos="6720"/>
              </w:tabs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тематические занятия (4) </w:t>
            </w:r>
          </w:p>
          <w:p w:rsidR="00D14D5D" w:rsidRDefault="000A40C7" w:rsidP="006545C4">
            <w:pPr>
              <w:tabs>
                <w:tab w:val="left" w:pos="6720"/>
              </w:tabs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лекции (5</w:t>
            </w:r>
            <w:r w:rsidR="008C5843" w:rsidRPr="00A5156F">
              <w:rPr>
                <w:color w:val="943634" w:themeColor="accent2" w:themeShade="BF"/>
                <w:sz w:val="28"/>
                <w:szCs w:val="28"/>
              </w:rPr>
              <w:t xml:space="preserve">) к </w:t>
            </w:r>
            <w:r w:rsidR="00D14D5D">
              <w:rPr>
                <w:color w:val="943634" w:themeColor="accent2" w:themeShade="BF"/>
                <w:sz w:val="28"/>
                <w:szCs w:val="28"/>
              </w:rPr>
              <w:t>юбилею города Короча</w:t>
            </w:r>
          </w:p>
          <w:p w:rsidR="008C5843" w:rsidRPr="00A5156F" w:rsidRDefault="000A40C7" w:rsidP="006545C4">
            <w:pPr>
              <w:tabs>
                <w:tab w:val="left" w:pos="6720"/>
              </w:tabs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8C5843" w:rsidRPr="00A5156F">
              <w:rPr>
                <w:color w:val="943634" w:themeColor="accent2" w:themeShade="BF"/>
                <w:sz w:val="28"/>
                <w:szCs w:val="28"/>
              </w:rPr>
              <w:t>юбилейным краеведческим датам</w:t>
            </w:r>
          </w:p>
        </w:tc>
        <w:tc>
          <w:tcPr>
            <w:tcW w:w="1803" w:type="dxa"/>
          </w:tcPr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научн</w:t>
            </w:r>
            <w:proofErr w:type="spellEnd"/>
            <w:r w:rsidR="00A5156F">
              <w:rPr>
                <w:color w:val="943634" w:themeColor="accent2" w:themeShade="BF"/>
                <w:sz w:val="28"/>
                <w:szCs w:val="28"/>
              </w:rPr>
              <w:t>.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сотрудник</w:t>
            </w:r>
          </w:p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398" w:type="dxa"/>
          </w:tcPr>
          <w:p w:rsidR="008C5843" w:rsidRDefault="00281692" w:rsidP="00D14D5D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январь </w:t>
            </w:r>
          </w:p>
          <w:p w:rsidR="00D14D5D" w:rsidRDefault="00D14D5D" w:rsidP="00D14D5D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Pr="00A5156F" w:rsidRDefault="00D14D5D" w:rsidP="00D14D5D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в течение года</w:t>
            </w:r>
          </w:p>
        </w:tc>
      </w:tr>
      <w:tr w:rsidR="008C5843" w:rsidRPr="00A5156F" w:rsidTr="00281692">
        <w:trPr>
          <w:trHeight w:val="720"/>
        </w:trPr>
        <w:tc>
          <w:tcPr>
            <w:tcW w:w="752" w:type="dxa"/>
            <w:vMerge/>
          </w:tcPr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8C5843" w:rsidRPr="00A5156F" w:rsidRDefault="008C5843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8C5843" w:rsidRPr="00A5156F" w:rsidRDefault="008C5843" w:rsidP="006545C4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Разработать научную документацию к передвижным кольцевым</w:t>
            </w:r>
            <w:r w:rsidR="000A40C7">
              <w:rPr>
                <w:color w:val="943634" w:themeColor="accent2" w:themeShade="BF"/>
                <w:sz w:val="28"/>
                <w:szCs w:val="28"/>
              </w:rPr>
              <w:t xml:space="preserve"> и стационарным выставкам</w:t>
            </w:r>
          </w:p>
        </w:tc>
        <w:tc>
          <w:tcPr>
            <w:tcW w:w="1803" w:type="dxa"/>
          </w:tcPr>
          <w:p w:rsidR="008C5843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научн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отрудник</w:t>
            </w:r>
            <w:proofErr w:type="spellEnd"/>
          </w:p>
        </w:tc>
        <w:tc>
          <w:tcPr>
            <w:tcW w:w="1398" w:type="dxa"/>
          </w:tcPr>
          <w:p w:rsidR="008C5843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в течение года</w:t>
            </w:r>
          </w:p>
        </w:tc>
      </w:tr>
      <w:tr w:rsidR="008C5843" w:rsidRPr="00A5156F" w:rsidTr="00281692">
        <w:trPr>
          <w:trHeight w:val="1060"/>
        </w:trPr>
        <w:tc>
          <w:tcPr>
            <w:tcW w:w="752" w:type="dxa"/>
            <w:vMerge/>
          </w:tcPr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8C5843" w:rsidRPr="00A5156F" w:rsidRDefault="008C5843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8C5843" w:rsidRPr="00A5156F" w:rsidRDefault="008C5843" w:rsidP="006545C4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Отредактировать музейно-образовательную программу: «Достопримечательности Корочанского края» согласно юбилейным краеведческим датам</w:t>
            </w:r>
          </w:p>
          <w:p w:rsidR="008C5843" w:rsidRPr="00A5156F" w:rsidRDefault="008C5843" w:rsidP="006545C4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03" w:type="dxa"/>
          </w:tcPr>
          <w:p w:rsidR="008C5843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научн</w:t>
            </w:r>
            <w:proofErr w:type="spellEnd"/>
            <w:r w:rsidR="00D14D5D">
              <w:rPr>
                <w:color w:val="943634" w:themeColor="accent2" w:themeShade="BF"/>
                <w:sz w:val="28"/>
                <w:szCs w:val="28"/>
              </w:rPr>
              <w:t>.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сотрудник</w:t>
            </w:r>
          </w:p>
        </w:tc>
        <w:tc>
          <w:tcPr>
            <w:tcW w:w="1398" w:type="dxa"/>
          </w:tcPr>
          <w:p w:rsidR="008C5843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январь </w:t>
            </w:r>
            <w:proofErr w:type="gramStart"/>
            <w:r w:rsidR="00A70D03">
              <w:rPr>
                <w:color w:val="943634" w:themeColor="accent2" w:themeShade="BF"/>
                <w:sz w:val="28"/>
                <w:szCs w:val="28"/>
              </w:rPr>
              <w:t>-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>ф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евраль</w:t>
            </w:r>
          </w:p>
        </w:tc>
      </w:tr>
      <w:tr w:rsidR="008C5843" w:rsidRPr="00A5156F" w:rsidTr="00281692">
        <w:trPr>
          <w:trHeight w:val="2500"/>
        </w:trPr>
        <w:tc>
          <w:tcPr>
            <w:tcW w:w="752" w:type="dxa"/>
            <w:vMerge/>
          </w:tcPr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8C5843" w:rsidRPr="00A5156F" w:rsidRDefault="008C5843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8C5843" w:rsidRPr="00A5156F" w:rsidRDefault="00D14D5D" w:rsidP="00D14D5D">
            <w:pPr>
              <w:jc w:val="both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   </w:t>
            </w:r>
            <w:r w:rsidR="008C5843" w:rsidRPr="00A5156F">
              <w:rPr>
                <w:color w:val="943634" w:themeColor="accent2" w:themeShade="BF"/>
                <w:sz w:val="28"/>
                <w:szCs w:val="28"/>
              </w:rPr>
              <w:t xml:space="preserve">Заключить договор с санаторием «Дубравушка», МБДОУ «Детский сад </w:t>
            </w:r>
            <w:proofErr w:type="spellStart"/>
            <w:r w:rsidR="008C5843" w:rsidRPr="00A5156F">
              <w:rPr>
                <w:color w:val="943634" w:themeColor="accent2" w:themeShade="BF"/>
                <w:sz w:val="28"/>
                <w:szCs w:val="28"/>
              </w:rPr>
              <w:t>общеразвивающего</w:t>
            </w:r>
            <w:proofErr w:type="spellEnd"/>
            <w:r w:rsidR="008C5843" w:rsidRPr="00A5156F">
              <w:rPr>
                <w:color w:val="943634" w:themeColor="accent2" w:themeShade="BF"/>
                <w:sz w:val="28"/>
                <w:szCs w:val="28"/>
              </w:rPr>
              <w:t xml:space="preserve"> вида №1 «Сказка», соглашение о сотрудничестве </w:t>
            </w:r>
            <w:r w:rsidR="000A40C7">
              <w:rPr>
                <w:color w:val="943634" w:themeColor="accent2" w:themeShade="BF"/>
                <w:sz w:val="28"/>
                <w:szCs w:val="28"/>
              </w:rPr>
              <w:t>МБДОУ «Детский сад №5 «Теремок», детски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й </w:t>
            </w:r>
            <w:r w:rsidR="000A40C7">
              <w:rPr>
                <w:color w:val="943634" w:themeColor="accent2" w:themeShade="BF"/>
                <w:sz w:val="28"/>
                <w:szCs w:val="28"/>
              </w:rPr>
              <w:t>сад «</w:t>
            </w:r>
            <w:proofErr w:type="spellStart"/>
            <w:r w:rsidR="000A40C7">
              <w:rPr>
                <w:color w:val="943634" w:themeColor="accent2" w:themeShade="BF"/>
                <w:sz w:val="28"/>
                <w:szCs w:val="28"/>
              </w:rPr>
              <w:t>Жемчужинка</w:t>
            </w:r>
            <w:proofErr w:type="spellEnd"/>
            <w:r w:rsidR="000A40C7">
              <w:rPr>
                <w:color w:val="943634" w:themeColor="accent2" w:themeShade="BF"/>
                <w:sz w:val="28"/>
                <w:szCs w:val="28"/>
              </w:rPr>
              <w:t>».</w:t>
            </w:r>
          </w:p>
          <w:p w:rsidR="008C5843" w:rsidRPr="00A5156F" w:rsidRDefault="008C5843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Default="008C5843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Проведение экспедиций по территории Корочанского района с целью выявления</w:t>
            </w:r>
            <w:r w:rsidR="000A40C7">
              <w:rPr>
                <w:color w:val="943634" w:themeColor="accent2" w:themeShade="BF"/>
                <w:sz w:val="28"/>
                <w:szCs w:val="28"/>
              </w:rPr>
              <w:t xml:space="preserve"> экологических троп к памятнику природы Белая гора,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предметов по этнографии в села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Б-Халань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,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Бубново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, Проходное, Алексеевка,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Ломово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466E30" w:rsidRPr="00A5156F" w:rsidRDefault="00466E30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Создание экскурсионной экологической тропы к памятнику природы «Белая гора».</w:t>
            </w:r>
          </w:p>
          <w:p w:rsidR="00A95D24" w:rsidRDefault="008C5843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Привлечь коллекции из фондов других музеев региона для обозрения жителям Корочанского района</w:t>
            </w:r>
            <w:r w:rsidR="00A95D24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8C5843" w:rsidRPr="00A5156F" w:rsidRDefault="008C5843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 w:rsidP="006545C4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03" w:type="dxa"/>
          </w:tcPr>
          <w:p w:rsidR="008C5843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директор</w:t>
            </w: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уч.муз.предм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 </w:t>
            </w: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  <w:r w:rsidR="00A70D03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сотр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EC0BFC" w:rsidRDefault="00EC0BFC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EC0BFC" w:rsidRDefault="00EC0BFC" w:rsidP="00EC0BFC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уч.муз.предм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EC0BFC" w:rsidRPr="00A5156F" w:rsidRDefault="00EC0BFC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398" w:type="dxa"/>
          </w:tcPr>
          <w:p w:rsidR="008C5843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январь</w:t>
            </w: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в течение года</w:t>
            </w: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в течение года</w:t>
            </w: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8C5843" w:rsidRPr="00A5156F" w:rsidTr="00281692">
        <w:trPr>
          <w:trHeight w:val="3607"/>
        </w:trPr>
        <w:tc>
          <w:tcPr>
            <w:tcW w:w="752" w:type="dxa"/>
            <w:vMerge/>
          </w:tcPr>
          <w:p w:rsidR="008C5843" w:rsidRPr="00A5156F" w:rsidRDefault="008C5843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8C5843" w:rsidRPr="00A5156F" w:rsidRDefault="008C5843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8C5843" w:rsidRPr="00A5156F" w:rsidRDefault="008C5843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Подготовка статей</w:t>
            </w:r>
            <w:r w:rsidR="00C8600D">
              <w:rPr>
                <w:color w:val="943634" w:themeColor="accent2" w:themeShade="BF"/>
                <w:sz w:val="28"/>
                <w:szCs w:val="28"/>
              </w:rPr>
              <w:t>, посвященных юбилею города (380-летию со дня основания)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в СМИ</w:t>
            </w:r>
            <w:r w:rsidR="00457D8A" w:rsidRPr="00A5156F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55660B" w:rsidRPr="00A5156F">
              <w:rPr>
                <w:color w:val="943634" w:themeColor="accent2" w:themeShade="BF"/>
                <w:sz w:val="28"/>
                <w:szCs w:val="28"/>
              </w:rPr>
              <w:t>по темам:</w:t>
            </w:r>
          </w:p>
          <w:p w:rsidR="0055660B" w:rsidRPr="00A5156F" w:rsidRDefault="0055660B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-</w:t>
            </w:r>
            <w:r w:rsidR="00C8600D">
              <w:rPr>
                <w:color w:val="943634" w:themeColor="accent2" w:themeShade="BF"/>
                <w:sz w:val="28"/>
                <w:szCs w:val="28"/>
              </w:rPr>
              <w:t>«Две крепости одного рубежа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>»</w:t>
            </w:r>
          </w:p>
          <w:p w:rsidR="0055660B" w:rsidRPr="00A5156F" w:rsidRDefault="00C8600D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-«Топонимика города Корочи</w:t>
            </w:r>
            <w:r w:rsidR="0055660B" w:rsidRPr="00A5156F">
              <w:rPr>
                <w:color w:val="943634" w:themeColor="accent2" w:themeShade="BF"/>
                <w:sz w:val="28"/>
                <w:szCs w:val="28"/>
              </w:rPr>
              <w:t>»</w:t>
            </w:r>
          </w:p>
          <w:p w:rsidR="0055660B" w:rsidRPr="00A5156F" w:rsidRDefault="00C8600D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-«Короча в различные периоды своей истории</w:t>
            </w:r>
            <w:r w:rsidR="0055660B" w:rsidRPr="00A5156F">
              <w:rPr>
                <w:color w:val="943634" w:themeColor="accent2" w:themeShade="BF"/>
                <w:sz w:val="28"/>
                <w:szCs w:val="28"/>
              </w:rPr>
              <w:t>»</w:t>
            </w:r>
          </w:p>
          <w:p w:rsidR="0055660B" w:rsidRPr="00A5156F" w:rsidRDefault="0055660B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-«Короча - город – музей под открытым небом»</w:t>
            </w:r>
          </w:p>
          <w:p w:rsidR="008C5843" w:rsidRPr="00A5156F" w:rsidRDefault="008C5843" w:rsidP="00EF40BB">
            <w:pPr>
              <w:ind w:firstLine="900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8C5843" w:rsidRPr="00A5156F" w:rsidRDefault="008C5843" w:rsidP="006545C4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03" w:type="dxa"/>
          </w:tcPr>
          <w:p w:rsidR="008C5843" w:rsidRPr="00A5156F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8C5843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в течение года</w:t>
            </w:r>
          </w:p>
        </w:tc>
      </w:tr>
      <w:tr w:rsidR="008C5843" w:rsidRPr="00A5156F" w:rsidTr="00281692">
        <w:tc>
          <w:tcPr>
            <w:tcW w:w="752" w:type="dxa"/>
          </w:tcPr>
          <w:p w:rsidR="008C5843" w:rsidRPr="00A5156F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8C5843" w:rsidRPr="00A5156F" w:rsidRDefault="0055660B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Исследование по актуальным вопросам по организации  музейной деятельности</w:t>
            </w:r>
          </w:p>
        </w:tc>
        <w:tc>
          <w:tcPr>
            <w:tcW w:w="7655" w:type="dxa"/>
          </w:tcPr>
          <w:p w:rsidR="008C5843" w:rsidRPr="00A5156F" w:rsidRDefault="0055660B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Этнографические находки на территории Корочанского района.</w:t>
            </w:r>
          </w:p>
          <w:p w:rsidR="00C8600D" w:rsidRDefault="0060073E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Создание путеводителя по городу Короча</w:t>
            </w:r>
            <w:r w:rsidR="00A95D24">
              <w:rPr>
                <w:color w:val="943634" w:themeColor="accent2" w:themeShade="BF"/>
                <w:sz w:val="28"/>
                <w:szCs w:val="28"/>
              </w:rPr>
              <w:t xml:space="preserve">. </w:t>
            </w:r>
          </w:p>
          <w:p w:rsidR="0060073E" w:rsidRPr="00A5156F" w:rsidRDefault="00A95D24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Создание путеводителя к остаткам вала Белгородской оборонительной черты, знаку «Белгородская оборонительная черта у села Спорное Корочанского района.</w:t>
            </w:r>
          </w:p>
          <w:p w:rsidR="0060073E" w:rsidRPr="00A5156F" w:rsidRDefault="006007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55660B" w:rsidRPr="00A5156F" w:rsidRDefault="0055660B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:rsidR="008C5843" w:rsidRPr="00A5156F" w:rsidRDefault="00A70D03" w:rsidP="00A70D03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</w:t>
            </w:r>
            <w:r w:rsidR="00281692" w:rsidRPr="00A5156F">
              <w:rPr>
                <w:color w:val="943634" w:themeColor="accent2" w:themeShade="BF"/>
                <w:sz w:val="28"/>
                <w:szCs w:val="28"/>
              </w:rPr>
              <w:t>ауч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</w:t>
            </w:r>
            <w:r w:rsidR="00281692" w:rsidRPr="00A5156F">
              <w:rPr>
                <w:color w:val="943634" w:themeColor="accent2" w:themeShade="BF"/>
                <w:sz w:val="28"/>
                <w:szCs w:val="28"/>
              </w:rPr>
              <w:t>с</w:t>
            </w:r>
            <w:proofErr w:type="gramEnd"/>
            <w:r w:rsidR="00281692" w:rsidRPr="00A5156F"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8C5843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июль</w:t>
            </w:r>
          </w:p>
        </w:tc>
      </w:tr>
      <w:tr w:rsidR="00281692" w:rsidRPr="00A5156F" w:rsidTr="00281692">
        <w:tc>
          <w:tcPr>
            <w:tcW w:w="14786" w:type="dxa"/>
            <w:gridSpan w:val="5"/>
            <w:shd w:val="clear" w:color="auto" w:fill="00B050"/>
          </w:tcPr>
          <w:p w:rsidR="00281692" w:rsidRPr="00A5156F" w:rsidRDefault="00281692">
            <w:pPr>
              <w:rPr>
                <w:color w:val="000000" w:themeColor="text1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A5156F">
              <w:rPr>
                <w:color w:val="000000" w:themeColor="text1"/>
                <w:sz w:val="28"/>
                <w:szCs w:val="28"/>
              </w:rPr>
              <w:t>научно-фондовая работа</w:t>
            </w:r>
          </w:p>
        </w:tc>
      </w:tr>
      <w:tr w:rsidR="00905998" w:rsidRPr="00A5156F" w:rsidTr="00281692">
        <w:trPr>
          <w:trHeight w:val="470"/>
        </w:trPr>
        <w:tc>
          <w:tcPr>
            <w:tcW w:w="752" w:type="dxa"/>
            <w:vMerge w:val="restart"/>
          </w:tcPr>
          <w:p w:rsidR="00905998" w:rsidRPr="00A5156F" w:rsidRDefault="00C30F04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4</w:t>
            </w:r>
          </w:p>
        </w:tc>
        <w:tc>
          <w:tcPr>
            <w:tcW w:w="3178" w:type="dxa"/>
            <w:vMerge w:val="restart"/>
          </w:tcPr>
          <w:p w:rsidR="00905998" w:rsidRPr="00A5156F" w:rsidRDefault="00905998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Исследование актуальн</w:t>
            </w:r>
            <w:r w:rsidR="00C8600D">
              <w:rPr>
                <w:b/>
                <w:color w:val="943634" w:themeColor="accent2" w:themeShade="BF"/>
                <w:sz w:val="28"/>
                <w:szCs w:val="28"/>
              </w:rPr>
              <w:t>ых вопросов по истории,</w:t>
            </w:r>
            <w:r w:rsidR="00162B74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="00C8600D">
              <w:rPr>
                <w:b/>
                <w:color w:val="943634" w:themeColor="accent2" w:themeShade="BF"/>
                <w:sz w:val="28"/>
                <w:szCs w:val="28"/>
              </w:rPr>
              <w:t xml:space="preserve">экологии </w:t>
            </w: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 xml:space="preserve">и культуре Корочанского края. Популяризация музейной </w:t>
            </w: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деятельности</w:t>
            </w:r>
          </w:p>
          <w:p w:rsidR="00905998" w:rsidRPr="00A5156F" w:rsidRDefault="00905998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lastRenderedPageBreak/>
              <w:t>Комплектование по темам научно-исследовательских работ, по текущему плану комплектования</w:t>
            </w:r>
          </w:p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Проведение заседаний ФЗК</w:t>
            </w:r>
          </w:p>
        </w:tc>
        <w:tc>
          <w:tcPr>
            <w:tcW w:w="1803" w:type="dxa"/>
          </w:tcPr>
          <w:p w:rsidR="00281692" w:rsidRPr="00A5156F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спец. по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.м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уз.пред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спец. по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.м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уз.пред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 w:rsidP="009E02D1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398" w:type="dxa"/>
          </w:tcPr>
          <w:p w:rsidR="00905998" w:rsidRPr="00A5156F" w:rsidRDefault="00A70D03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  <w:r w:rsidR="00905998" w:rsidRPr="00A5156F">
              <w:rPr>
                <w:color w:val="943634" w:themeColor="accent2" w:themeShade="BF"/>
                <w:sz w:val="28"/>
                <w:szCs w:val="28"/>
              </w:rPr>
              <w:t xml:space="preserve"> года</w:t>
            </w: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A70D03" w:rsidRDefault="00A70D0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81692" w:rsidRPr="00A5156F" w:rsidRDefault="00281692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</w:tc>
      </w:tr>
      <w:tr w:rsidR="00905998" w:rsidRPr="00A5156F" w:rsidTr="00281692">
        <w:trPr>
          <w:trHeight w:val="1230"/>
        </w:trPr>
        <w:tc>
          <w:tcPr>
            <w:tcW w:w="752" w:type="dxa"/>
            <w:vMerge/>
          </w:tcPr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905998" w:rsidRPr="00A5156F" w:rsidRDefault="00905998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905998" w:rsidRPr="00A5156F" w:rsidRDefault="00905998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Прием новых поступлений, первичный учет, передача-прием на материально-ответственное хранение, раскладка по местам хранения</w:t>
            </w:r>
          </w:p>
          <w:p w:rsidR="00905998" w:rsidRPr="00A5156F" w:rsidRDefault="00905998" w:rsidP="0090599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03" w:type="dxa"/>
          </w:tcPr>
          <w:p w:rsidR="00905998" w:rsidRPr="00A5156F" w:rsidRDefault="00281692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специалист по учету 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музейных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пред.</w:t>
            </w:r>
          </w:p>
        </w:tc>
        <w:tc>
          <w:tcPr>
            <w:tcW w:w="1398" w:type="dxa"/>
          </w:tcPr>
          <w:p w:rsidR="00905998" w:rsidRPr="00A5156F" w:rsidRDefault="00A70D03" w:rsidP="00905998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  <w:r w:rsidR="00281692" w:rsidRPr="00A5156F">
              <w:rPr>
                <w:color w:val="943634" w:themeColor="accent2" w:themeShade="BF"/>
                <w:sz w:val="28"/>
                <w:szCs w:val="28"/>
              </w:rPr>
              <w:t xml:space="preserve"> года</w:t>
            </w:r>
          </w:p>
        </w:tc>
      </w:tr>
      <w:tr w:rsidR="00905998" w:rsidRPr="00A5156F" w:rsidTr="00281692">
        <w:trPr>
          <w:trHeight w:val="1510"/>
        </w:trPr>
        <w:tc>
          <w:tcPr>
            <w:tcW w:w="752" w:type="dxa"/>
            <w:vMerge/>
          </w:tcPr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905998" w:rsidRPr="00A5156F" w:rsidRDefault="00905998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905998" w:rsidRPr="00A5156F" w:rsidRDefault="00905998" w:rsidP="0090599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905998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Ввод в электронную учетную программу АС «Музей-3» текущей информации о музейных предметах и  ретроспекции, распечатка актов, протоколов</w:t>
            </w:r>
          </w:p>
          <w:p w:rsidR="00905998" w:rsidRPr="00A5156F" w:rsidRDefault="00905998" w:rsidP="0090599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03" w:type="dxa"/>
          </w:tcPr>
          <w:p w:rsidR="00D14D5D" w:rsidRDefault="00D14D5D" w:rsidP="0090599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281692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специалист по учету муз пр.</w:t>
            </w:r>
          </w:p>
        </w:tc>
        <w:tc>
          <w:tcPr>
            <w:tcW w:w="1398" w:type="dxa"/>
          </w:tcPr>
          <w:p w:rsidR="00D14D5D" w:rsidRDefault="00D14D5D" w:rsidP="0090599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05998" w:rsidRPr="00A5156F" w:rsidRDefault="00A70D03" w:rsidP="00905998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. </w:t>
            </w:r>
            <w:r w:rsidR="00281692" w:rsidRPr="00A5156F">
              <w:rPr>
                <w:color w:val="943634" w:themeColor="accent2" w:themeShade="BF"/>
                <w:sz w:val="28"/>
                <w:szCs w:val="28"/>
              </w:rPr>
              <w:t>года</w:t>
            </w:r>
          </w:p>
        </w:tc>
      </w:tr>
      <w:tr w:rsidR="00905998" w:rsidRPr="00A5156F" w:rsidTr="00281692">
        <w:trPr>
          <w:trHeight w:val="1104"/>
        </w:trPr>
        <w:tc>
          <w:tcPr>
            <w:tcW w:w="752" w:type="dxa"/>
            <w:vMerge/>
          </w:tcPr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905998" w:rsidRPr="00A5156F" w:rsidRDefault="00905998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905998" w:rsidRPr="00A5156F" w:rsidRDefault="00905998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Проведение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внутримузейных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сверок</w:t>
            </w:r>
          </w:p>
          <w:p w:rsidR="00905998" w:rsidRPr="00A5156F" w:rsidRDefault="00905998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- научно-вспомогательного фонда</w:t>
            </w:r>
          </w:p>
          <w:p w:rsidR="00905998" w:rsidRPr="00A5156F" w:rsidRDefault="00905998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-основного фонда</w:t>
            </w:r>
          </w:p>
          <w:p w:rsidR="00905998" w:rsidRPr="00A5156F" w:rsidRDefault="00905998" w:rsidP="0090599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03" w:type="dxa"/>
          </w:tcPr>
          <w:p w:rsidR="00905998" w:rsidRPr="00A5156F" w:rsidRDefault="00281692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специалист по учету муз пр.</w:t>
            </w:r>
          </w:p>
        </w:tc>
        <w:tc>
          <w:tcPr>
            <w:tcW w:w="1398" w:type="dxa"/>
          </w:tcPr>
          <w:p w:rsidR="00905998" w:rsidRPr="00A5156F" w:rsidRDefault="00A70D03" w:rsidP="00905998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. </w:t>
            </w:r>
            <w:r w:rsidR="00281692" w:rsidRPr="00A5156F">
              <w:rPr>
                <w:color w:val="943634" w:themeColor="accent2" w:themeShade="BF"/>
                <w:sz w:val="28"/>
                <w:szCs w:val="28"/>
              </w:rPr>
              <w:t>года</w:t>
            </w:r>
          </w:p>
        </w:tc>
      </w:tr>
      <w:tr w:rsidR="00905998" w:rsidRPr="00A5156F" w:rsidTr="00281692">
        <w:trPr>
          <w:trHeight w:val="370"/>
        </w:trPr>
        <w:tc>
          <w:tcPr>
            <w:tcW w:w="752" w:type="dxa"/>
            <w:vMerge/>
          </w:tcPr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905998" w:rsidRPr="00A5156F" w:rsidRDefault="00905998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905998" w:rsidRPr="00A5156F" w:rsidRDefault="00905998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Редактирование музейных картотек</w:t>
            </w:r>
          </w:p>
        </w:tc>
        <w:tc>
          <w:tcPr>
            <w:tcW w:w="1803" w:type="dxa"/>
          </w:tcPr>
          <w:p w:rsidR="00905998" w:rsidRPr="00A5156F" w:rsidRDefault="00281692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специалист по учету муз пр.</w:t>
            </w:r>
          </w:p>
        </w:tc>
        <w:tc>
          <w:tcPr>
            <w:tcW w:w="1398" w:type="dxa"/>
          </w:tcPr>
          <w:p w:rsidR="00905998" w:rsidRPr="00A5156F" w:rsidRDefault="00281692" w:rsidP="00A70D03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spellEnd"/>
            <w:r w:rsidR="00A70D03">
              <w:rPr>
                <w:color w:val="943634" w:themeColor="accent2" w:themeShade="BF"/>
                <w:sz w:val="28"/>
                <w:szCs w:val="28"/>
              </w:rPr>
              <w:t xml:space="preserve">. 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года</w:t>
            </w:r>
          </w:p>
        </w:tc>
      </w:tr>
      <w:tr w:rsidR="00905998" w:rsidRPr="00A5156F" w:rsidTr="00281692">
        <w:trPr>
          <w:trHeight w:val="280"/>
        </w:trPr>
        <w:tc>
          <w:tcPr>
            <w:tcW w:w="752" w:type="dxa"/>
            <w:vMerge/>
          </w:tcPr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905998" w:rsidRPr="00A5156F" w:rsidRDefault="00905998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905998" w:rsidRPr="00A5156F" w:rsidRDefault="005A7C28" w:rsidP="00905998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Фотофиксация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музейных предметов</w:t>
            </w:r>
          </w:p>
        </w:tc>
        <w:tc>
          <w:tcPr>
            <w:tcW w:w="1803" w:type="dxa"/>
          </w:tcPr>
          <w:p w:rsidR="00905998" w:rsidRPr="00A5156F" w:rsidRDefault="00281692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специалист по учету муз пр.</w:t>
            </w:r>
          </w:p>
        </w:tc>
        <w:tc>
          <w:tcPr>
            <w:tcW w:w="1398" w:type="dxa"/>
          </w:tcPr>
          <w:p w:rsidR="00905998" w:rsidRPr="00A5156F" w:rsidRDefault="00281692" w:rsidP="00A70D03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spellEnd"/>
            <w:r w:rsidR="00A70D03">
              <w:rPr>
                <w:color w:val="943634" w:themeColor="accent2" w:themeShade="BF"/>
                <w:sz w:val="28"/>
                <w:szCs w:val="28"/>
              </w:rPr>
              <w:t xml:space="preserve">. 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>года</w:t>
            </w:r>
          </w:p>
        </w:tc>
      </w:tr>
      <w:tr w:rsidR="00905998" w:rsidRPr="00A5156F" w:rsidTr="00281692">
        <w:trPr>
          <w:trHeight w:val="470"/>
        </w:trPr>
        <w:tc>
          <w:tcPr>
            <w:tcW w:w="752" w:type="dxa"/>
            <w:vMerge/>
          </w:tcPr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905998" w:rsidRPr="00A5156F" w:rsidRDefault="00905998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5A7C28" w:rsidRPr="00A5156F" w:rsidRDefault="005A7C28" w:rsidP="005A7C2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Экспедиции в целях пополнения музейных фондов:</w:t>
            </w:r>
          </w:p>
          <w:p w:rsidR="005A7C28" w:rsidRPr="00A5156F" w:rsidRDefault="005A7C28" w:rsidP="005A7C2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Выезды по селам – 5</w:t>
            </w:r>
          </w:p>
          <w:p w:rsidR="00905998" w:rsidRPr="00A5156F" w:rsidRDefault="005A7C28" w:rsidP="005A7C2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Экспедиции по городу - 6</w:t>
            </w:r>
          </w:p>
        </w:tc>
        <w:tc>
          <w:tcPr>
            <w:tcW w:w="1803" w:type="dxa"/>
          </w:tcPr>
          <w:p w:rsidR="00905998" w:rsidRPr="00A5156F" w:rsidRDefault="00281692" w:rsidP="0090599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специалист по учету муз пр.</w:t>
            </w:r>
          </w:p>
        </w:tc>
        <w:tc>
          <w:tcPr>
            <w:tcW w:w="1398" w:type="dxa"/>
          </w:tcPr>
          <w:p w:rsidR="00905998" w:rsidRPr="00A5156F" w:rsidRDefault="00281692" w:rsidP="00A70D03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spellEnd"/>
            <w:r w:rsidR="00A70D03">
              <w:rPr>
                <w:color w:val="943634" w:themeColor="accent2" w:themeShade="BF"/>
                <w:sz w:val="28"/>
                <w:szCs w:val="28"/>
              </w:rPr>
              <w:t xml:space="preserve">. 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года</w:t>
            </w:r>
          </w:p>
        </w:tc>
      </w:tr>
      <w:tr w:rsidR="0060073E" w:rsidRPr="00A5156F" w:rsidTr="00281692">
        <w:tc>
          <w:tcPr>
            <w:tcW w:w="752" w:type="dxa"/>
          </w:tcPr>
          <w:p w:rsidR="0060073E" w:rsidRPr="00A5156F" w:rsidRDefault="0060073E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78" w:type="dxa"/>
          </w:tcPr>
          <w:p w:rsidR="0060073E" w:rsidRPr="00A5156F" w:rsidRDefault="0060073E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655" w:type="dxa"/>
          </w:tcPr>
          <w:p w:rsidR="0060073E" w:rsidRPr="00A5156F" w:rsidRDefault="006007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5A7C28" w:rsidRPr="00A5156F" w:rsidRDefault="005A7C28" w:rsidP="005A7C28">
            <w:pPr>
              <w:shd w:val="clear" w:color="auto" w:fill="FFFFFF"/>
              <w:ind w:firstLine="720"/>
              <w:jc w:val="both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Cs/>
                <w:color w:val="943634" w:themeColor="accent2" w:themeShade="BF"/>
                <w:sz w:val="28"/>
                <w:szCs w:val="28"/>
              </w:rPr>
              <w:t>Увеличение доли представленных (во всех формах) зрителю музейных предметов в общем количестве музейных предмет</w:t>
            </w:r>
            <w:r w:rsidR="00C8600D">
              <w:rPr>
                <w:bCs/>
                <w:color w:val="943634" w:themeColor="accent2" w:themeShade="BF"/>
                <w:sz w:val="28"/>
                <w:szCs w:val="28"/>
              </w:rPr>
              <w:t>ов основного фонда в 2017</w:t>
            </w:r>
            <w:r w:rsidRPr="00A5156F">
              <w:rPr>
                <w:bCs/>
                <w:color w:val="943634" w:themeColor="accent2" w:themeShade="BF"/>
                <w:sz w:val="28"/>
                <w:szCs w:val="28"/>
              </w:rPr>
              <w:t xml:space="preserve"> г.: 65%</w:t>
            </w:r>
          </w:p>
          <w:p w:rsidR="00905998" w:rsidRPr="00A5156F" w:rsidRDefault="0090599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03" w:type="dxa"/>
          </w:tcPr>
          <w:p w:rsidR="0060073E" w:rsidRDefault="006007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Pr="00A5156F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398" w:type="dxa"/>
          </w:tcPr>
          <w:p w:rsidR="0060073E" w:rsidRDefault="006007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14D5D" w:rsidRPr="00A5156F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к концу года</w:t>
            </w:r>
          </w:p>
        </w:tc>
      </w:tr>
    </w:tbl>
    <w:p w:rsidR="005562BE" w:rsidRPr="00A5156F" w:rsidRDefault="005562BE">
      <w:pPr>
        <w:rPr>
          <w:color w:val="943634" w:themeColor="accent2" w:themeShade="BF"/>
          <w:sz w:val="28"/>
          <w:szCs w:val="28"/>
        </w:rPr>
      </w:pPr>
    </w:p>
    <w:p w:rsidR="005A7C28" w:rsidRPr="00A5156F" w:rsidRDefault="005A7C28">
      <w:pPr>
        <w:rPr>
          <w:color w:val="943634" w:themeColor="accent2" w:themeShade="BF"/>
          <w:sz w:val="28"/>
          <w:szCs w:val="28"/>
        </w:rPr>
      </w:pPr>
    </w:p>
    <w:tbl>
      <w:tblPr>
        <w:tblStyle w:val="a3"/>
        <w:tblW w:w="22086" w:type="dxa"/>
        <w:tblLook w:val="06A0"/>
      </w:tblPr>
      <w:tblGrid>
        <w:gridCol w:w="898"/>
        <w:gridCol w:w="2824"/>
        <w:gridCol w:w="5949"/>
        <w:gridCol w:w="395"/>
        <w:gridCol w:w="2288"/>
        <w:gridCol w:w="313"/>
        <w:gridCol w:w="1851"/>
        <w:gridCol w:w="1709"/>
        <w:gridCol w:w="2265"/>
        <w:gridCol w:w="1815"/>
        <w:gridCol w:w="1779"/>
      </w:tblGrid>
      <w:tr w:rsidR="005A7C28" w:rsidRPr="00A5156F" w:rsidTr="00AF6478">
        <w:trPr>
          <w:gridAfter w:val="4"/>
          <w:wAfter w:w="7568" w:type="dxa"/>
        </w:trPr>
        <w:tc>
          <w:tcPr>
            <w:tcW w:w="898" w:type="dxa"/>
            <w:tcBorders>
              <w:bottom w:val="single" w:sz="4" w:space="0" w:color="auto"/>
            </w:tcBorders>
          </w:tcPr>
          <w:p w:rsidR="005A7C28" w:rsidRPr="00A5156F" w:rsidRDefault="005A7C28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№</w:t>
            </w:r>
            <w:proofErr w:type="spellStart"/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п\</w:t>
            </w:r>
            <w:proofErr w:type="gramStart"/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5A7C28" w:rsidRPr="00A5156F" w:rsidRDefault="005A7C28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5A7C28" w:rsidRPr="00A5156F" w:rsidRDefault="009E02D1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                </w:t>
            </w:r>
            <w:r w:rsidR="005A7C28" w:rsidRPr="00A5156F">
              <w:rPr>
                <w:b/>
                <w:color w:val="943634" w:themeColor="accent2" w:themeShade="BF"/>
                <w:sz w:val="28"/>
                <w:szCs w:val="28"/>
              </w:rPr>
              <w:t>Наименование работы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5A7C28" w:rsidRPr="00A5156F" w:rsidRDefault="00C14170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Ответственный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5A7C28" w:rsidRPr="00A5156F" w:rsidRDefault="00C14170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Срок исполнения</w:t>
            </w:r>
          </w:p>
        </w:tc>
      </w:tr>
      <w:tr w:rsidR="005A7C28" w:rsidRPr="00A5156F" w:rsidTr="00AF6478">
        <w:trPr>
          <w:gridAfter w:val="4"/>
          <w:wAfter w:w="7568" w:type="dxa"/>
        </w:trPr>
        <w:tc>
          <w:tcPr>
            <w:tcW w:w="14518" w:type="dxa"/>
            <w:gridSpan w:val="7"/>
            <w:tcBorders>
              <w:bottom w:val="nil"/>
            </w:tcBorders>
            <w:shd w:val="clear" w:color="auto" w:fill="00B050"/>
          </w:tcPr>
          <w:p w:rsidR="005A7C28" w:rsidRPr="00A5156F" w:rsidRDefault="004702E6">
            <w:pPr>
              <w:rPr>
                <w:color w:val="000000" w:themeColor="text1"/>
                <w:sz w:val="28"/>
                <w:szCs w:val="28"/>
              </w:rPr>
            </w:pPr>
            <w:r w:rsidRPr="00A5156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Научно-экспозиционная работа</w:t>
            </w:r>
          </w:p>
        </w:tc>
      </w:tr>
      <w:tr w:rsidR="004702E6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4702E6" w:rsidRPr="00C30F04" w:rsidRDefault="00C30F04">
            <w:pPr>
              <w:rPr>
                <w:color w:val="C00000"/>
                <w:sz w:val="28"/>
                <w:szCs w:val="28"/>
              </w:rPr>
            </w:pPr>
            <w:r w:rsidRPr="00C30F04"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4702E6" w:rsidRPr="00A5156F" w:rsidRDefault="004702E6">
            <w:pPr>
              <w:rPr>
                <w:b/>
                <w:sz w:val="28"/>
                <w:szCs w:val="28"/>
              </w:rPr>
            </w:pPr>
            <w:r w:rsidRPr="00A5156F">
              <w:rPr>
                <w:b/>
                <w:color w:val="993300"/>
                <w:sz w:val="28"/>
                <w:szCs w:val="28"/>
              </w:rPr>
              <w:t>В рамках реализации программы «Дорожная карта МКУК КРИКМ на 2013-2018 гг.»</w:t>
            </w:r>
          </w:p>
        </w:tc>
        <w:tc>
          <w:tcPr>
            <w:tcW w:w="6344" w:type="dxa"/>
            <w:gridSpan w:val="2"/>
          </w:tcPr>
          <w:p w:rsidR="004702E6" w:rsidRPr="00A5156F" w:rsidRDefault="004702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Коли</w:t>
            </w:r>
            <w:r w:rsidR="00C8600D">
              <w:rPr>
                <w:color w:val="943634" w:themeColor="accent2" w:themeShade="BF"/>
                <w:sz w:val="28"/>
                <w:szCs w:val="28"/>
              </w:rPr>
              <w:t>чество выставочных проектов – 45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, в т.ч. новых - </w:t>
            </w:r>
            <w:r w:rsidR="00C8600D">
              <w:rPr>
                <w:color w:val="943634" w:themeColor="accent2" w:themeShade="BF"/>
                <w:sz w:val="28"/>
                <w:szCs w:val="28"/>
              </w:rPr>
              <w:t>40</w:t>
            </w:r>
          </w:p>
        </w:tc>
        <w:tc>
          <w:tcPr>
            <w:tcW w:w="2601" w:type="dxa"/>
            <w:gridSpan w:val="2"/>
          </w:tcPr>
          <w:p w:rsidR="004702E6" w:rsidRPr="00A5156F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ст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.н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ауч.сотр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4702E6" w:rsidRPr="00A5156F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к концу года</w:t>
            </w:r>
          </w:p>
        </w:tc>
      </w:tr>
      <w:tr w:rsidR="004702E6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4702E6" w:rsidRPr="00C30F04" w:rsidRDefault="00C30F04">
            <w:pPr>
              <w:rPr>
                <w:color w:val="C00000"/>
                <w:sz w:val="28"/>
                <w:szCs w:val="28"/>
              </w:rPr>
            </w:pPr>
            <w:r w:rsidRPr="00C30F04"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4702E6" w:rsidRPr="00A5156F" w:rsidRDefault="004702E6" w:rsidP="004702E6">
            <w:pPr>
              <w:rPr>
                <w:b/>
                <w:sz w:val="28"/>
                <w:szCs w:val="28"/>
              </w:rPr>
            </w:pPr>
            <w:r w:rsidRPr="00A5156F">
              <w:rPr>
                <w:b/>
                <w:color w:val="993300"/>
                <w:sz w:val="28"/>
                <w:szCs w:val="28"/>
              </w:rPr>
              <w:t>Реализация долгосрочного проекта «Живая история»</w:t>
            </w:r>
          </w:p>
        </w:tc>
        <w:tc>
          <w:tcPr>
            <w:tcW w:w="6344" w:type="dxa"/>
            <w:gridSpan w:val="2"/>
          </w:tcPr>
          <w:p w:rsidR="004702E6" w:rsidRPr="00A5156F" w:rsidRDefault="001D50CA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   Традиционная выставка мастеров декоративно-прикладного творчества «Творенье рук мастеровых»</w:t>
            </w:r>
          </w:p>
          <w:p w:rsidR="001D50CA" w:rsidRPr="00A5156F" w:rsidRDefault="001D50CA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1D50CA" w:rsidRPr="00233AB4" w:rsidRDefault="001D50C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 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_</w:t>
            </w:r>
            <w:r w:rsidRPr="00233AB4">
              <w:rPr>
                <w:b/>
                <w:color w:val="943634" w:themeColor="accent2" w:themeShade="BF"/>
                <w:sz w:val="28"/>
                <w:szCs w:val="28"/>
              </w:rPr>
              <w:t>Передвижные</w:t>
            </w:r>
            <w:proofErr w:type="spellEnd"/>
            <w:r w:rsidRPr="00233AB4">
              <w:rPr>
                <w:b/>
                <w:color w:val="943634" w:themeColor="accent2" w:themeShade="BF"/>
                <w:sz w:val="28"/>
                <w:szCs w:val="28"/>
              </w:rPr>
              <w:t xml:space="preserve"> выставки из серии частных коллекци</w:t>
            </w:r>
            <w:r w:rsidR="00FE23CE" w:rsidRPr="00233AB4">
              <w:rPr>
                <w:b/>
                <w:color w:val="943634" w:themeColor="accent2" w:themeShade="BF"/>
                <w:sz w:val="28"/>
                <w:szCs w:val="28"/>
              </w:rPr>
              <w:t>й «Мир увлекательных коллекций»:</w:t>
            </w:r>
          </w:p>
          <w:p w:rsidR="001D50CA" w:rsidRPr="00A5156F" w:rsidRDefault="001D50CA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1D49" w:rsidRDefault="00C31D4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      «Тик-так: время не остановить</w:t>
            </w:r>
            <w:r w:rsidR="001D50CA" w:rsidRPr="00A5156F">
              <w:rPr>
                <w:color w:val="943634" w:themeColor="accent2" w:themeShade="BF"/>
                <w:sz w:val="28"/>
                <w:szCs w:val="28"/>
              </w:rPr>
              <w:t>»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 коллекция часов - из частных коллекций жителей города Короча.</w:t>
            </w:r>
            <w:r w:rsidR="001D50CA" w:rsidRPr="00A5156F">
              <w:rPr>
                <w:color w:val="943634" w:themeColor="accent2" w:themeShade="BF"/>
                <w:sz w:val="28"/>
                <w:szCs w:val="28"/>
              </w:rPr>
              <w:t xml:space="preserve">       </w:t>
            </w:r>
          </w:p>
          <w:p w:rsidR="00C31D49" w:rsidRDefault="00C31D4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1D50CA" w:rsidRDefault="001D50CA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«</w:t>
            </w:r>
            <w:r w:rsidR="00FE23CE">
              <w:rPr>
                <w:color w:val="943634" w:themeColor="accent2" w:themeShade="BF"/>
                <w:sz w:val="28"/>
                <w:szCs w:val="28"/>
              </w:rPr>
              <w:t>Православные семейные реликвии</w:t>
            </w:r>
            <w:r w:rsidR="002305C8" w:rsidRPr="00A5156F">
              <w:rPr>
                <w:color w:val="943634" w:themeColor="accent2" w:themeShade="BF"/>
                <w:sz w:val="28"/>
                <w:szCs w:val="28"/>
              </w:rPr>
              <w:t xml:space="preserve">» - из частных коллекций </w:t>
            </w:r>
            <w:r w:rsidR="00FE23CE">
              <w:rPr>
                <w:color w:val="943634" w:themeColor="accent2" w:themeShade="BF"/>
                <w:sz w:val="28"/>
                <w:szCs w:val="28"/>
              </w:rPr>
              <w:t>жителей Корочанского района.</w:t>
            </w:r>
          </w:p>
          <w:p w:rsidR="00233AB4" w:rsidRDefault="00233AB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33AB4" w:rsidRDefault="00233AB4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«Наследие моей мамы» - из частных коллекции </w:t>
            </w:r>
            <w:r w:rsidR="00466E30">
              <w:rPr>
                <w:color w:val="943634" w:themeColor="accent2" w:themeShade="BF"/>
                <w:sz w:val="28"/>
                <w:szCs w:val="28"/>
              </w:rPr>
              <w:lastRenderedPageBreak/>
              <w:t>народных костюмов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 жительниц села Заячье Корочанского района.</w:t>
            </w:r>
          </w:p>
          <w:p w:rsidR="00233AB4" w:rsidRDefault="00052F0B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Выездная выставка к засечной черте «Белгородская оборонительная черта»</w:t>
            </w:r>
          </w:p>
          <w:p w:rsidR="00233AB4" w:rsidRDefault="00233AB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33AB4" w:rsidRPr="00A5156F" w:rsidRDefault="00233AB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305C8" w:rsidRPr="00A5156F" w:rsidRDefault="002305C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305C8" w:rsidRPr="00A5156F" w:rsidRDefault="002305C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      </w:t>
            </w:r>
          </w:p>
        </w:tc>
        <w:tc>
          <w:tcPr>
            <w:tcW w:w="2601" w:type="dxa"/>
            <w:gridSpan w:val="2"/>
          </w:tcPr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lastRenderedPageBreak/>
              <w:t>науч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EC0BFC" w:rsidRDefault="00EC0BFC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31D4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Специалист по учету музейного</w:t>
            </w:r>
            <w:r w:rsidR="00B76B80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color w:val="943634" w:themeColor="accent2" w:themeShade="BF"/>
                <w:sz w:val="28"/>
                <w:szCs w:val="28"/>
              </w:rPr>
              <w:t>фонда</w:t>
            </w: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EC0BFC" w:rsidRDefault="00EC0BFC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мл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.н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ауч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сотр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052F0B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4702E6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lastRenderedPageBreak/>
              <w:t>апрель</w:t>
            </w: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март</w:t>
            </w: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EC0BFC" w:rsidRDefault="00EC0BFC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EC0BFC" w:rsidRDefault="00EC0BFC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Default="00233AB4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март</w:t>
            </w:r>
          </w:p>
          <w:p w:rsidR="00233AB4" w:rsidRDefault="00233AB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33AB4" w:rsidRDefault="00B76B80" w:rsidP="00B76B8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июнь</w:t>
            </w:r>
          </w:p>
          <w:p w:rsidR="00052F0B" w:rsidRDefault="00052F0B" w:rsidP="00B76B8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052F0B" w:rsidRDefault="00052F0B" w:rsidP="00B76B8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052F0B" w:rsidRPr="00A5156F" w:rsidRDefault="00052F0B" w:rsidP="00B76B8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</w:tc>
      </w:tr>
      <w:tr w:rsidR="002305C8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2305C8" w:rsidRPr="00C30F04" w:rsidRDefault="00C30F04">
            <w:pPr>
              <w:rPr>
                <w:color w:val="C00000"/>
                <w:sz w:val="28"/>
                <w:szCs w:val="28"/>
              </w:rPr>
            </w:pPr>
            <w:r w:rsidRPr="00C30F04">
              <w:rPr>
                <w:color w:val="C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824" w:type="dxa"/>
          </w:tcPr>
          <w:p w:rsidR="002305C8" w:rsidRPr="00A5156F" w:rsidRDefault="002305C8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В рамках программы районных мероприятий</w:t>
            </w:r>
          </w:p>
        </w:tc>
        <w:tc>
          <w:tcPr>
            <w:tcW w:w="6344" w:type="dxa"/>
            <w:gridSpan w:val="2"/>
          </w:tcPr>
          <w:p w:rsidR="002305C8" w:rsidRPr="00A5156F" w:rsidRDefault="002305C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Ко дню освобождения города Короча от немецко-фашистских захватчиков 7 февраля 1943 года</w:t>
            </w:r>
          </w:p>
          <w:p w:rsidR="002305C8" w:rsidRPr="00A5156F" w:rsidRDefault="00233AB4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«Седьмая гвардейская у Корочанского рубежа</w:t>
            </w:r>
            <w:r w:rsidR="002305C8" w:rsidRPr="00A5156F">
              <w:rPr>
                <w:color w:val="943634" w:themeColor="accent2" w:themeShade="BF"/>
                <w:sz w:val="28"/>
                <w:szCs w:val="28"/>
              </w:rPr>
              <w:t>…»</w:t>
            </w:r>
          </w:p>
          <w:p w:rsidR="00071E3B" w:rsidRPr="00A5156F" w:rsidRDefault="00071E3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70ABF" w:rsidRPr="00A5156F" w:rsidRDefault="00D70ABF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Ко дню защитника Отечества «</w:t>
            </w:r>
            <w:r w:rsidR="00466E30">
              <w:rPr>
                <w:color w:val="943634" w:themeColor="accent2" w:themeShade="BF"/>
                <w:sz w:val="28"/>
                <w:szCs w:val="28"/>
              </w:rPr>
              <w:t>Герои с нами рядом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>»</w:t>
            </w:r>
            <w:r w:rsidR="00466E30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071E3B" w:rsidRPr="00A5156F" w:rsidRDefault="00071E3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466E30" w:rsidRDefault="00466E3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К 380-летию со дня основания города Короча «</w:t>
            </w:r>
            <w:r w:rsidR="00155079">
              <w:rPr>
                <w:color w:val="943634" w:themeColor="accent2" w:themeShade="BF"/>
                <w:sz w:val="28"/>
                <w:szCs w:val="28"/>
              </w:rPr>
              <w:t>И вырос город Красный</w:t>
            </w:r>
            <w:r>
              <w:rPr>
                <w:color w:val="943634" w:themeColor="accent2" w:themeShade="BF"/>
                <w:sz w:val="28"/>
                <w:szCs w:val="28"/>
              </w:rPr>
              <w:t>».</w:t>
            </w:r>
          </w:p>
          <w:p w:rsidR="00AF7FFA" w:rsidRDefault="00AF7FFA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AF7FFA" w:rsidRDefault="00AF7FFA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«Я частичка большой планеты…» (о памятнике природы «Белая гора) в рамках культурно-спортивной эстафеты.</w:t>
            </w:r>
          </w:p>
          <w:p w:rsidR="00830B0F" w:rsidRDefault="00830B0F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30B0F" w:rsidRDefault="00830B0F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071E3B" w:rsidRPr="00A5156F" w:rsidRDefault="00466E3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2D6E74" w:rsidRPr="00A5156F" w:rsidRDefault="002D6E74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Ко дню города «Моя улица в истории города»</w:t>
            </w:r>
          </w:p>
          <w:p w:rsidR="00227D2C" w:rsidRDefault="00227D2C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41911" w:rsidRPr="00A5156F" w:rsidRDefault="00241911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Ко дню фестиваля афганской песни </w:t>
            </w:r>
            <w:r w:rsidR="00227D2C">
              <w:rPr>
                <w:color w:val="943634" w:themeColor="accent2" w:themeShade="BF"/>
                <w:sz w:val="28"/>
                <w:szCs w:val="28"/>
              </w:rPr>
              <w:t>«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>Помнит сердце</w:t>
            </w:r>
            <w:r w:rsidR="00870D13">
              <w:rPr>
                <w:color w:val="943634" w:themeColor="accent2" w:themeShade="BF"/>
                <w:sz w:val="28"/>
                <w:szCs w:val="28"/>
              </w:rPr>
              <w:t>,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не забудет никогда»</w:t>
            </w:r>
            <w:r w:rsidR="00227D2C">
              <w:rPr>
                <w:color w:val="943634" w:themeColor="accent2" w:themeShade="BF"/>
                <w:sz w:val="28"/>
                <w:szCs w:val="28"/>
              </w:rPr>
              <w:t xml:space="preserve"> выставка «Я верен </w:t>
            </w:r>
            <w:r w:rsidR="00227D2C">
              <w:rPr>
                <w:color w:val="943634" w:themeColor="accent2" w:themeShade="BF"/>
                <w:sz w:val="28"/>
                <w:szCs w:val="28"/>
              </w:rPr>
              <w:lastRenderedPageBreak/>
              <w:t>солдатскому долгу»</w:t>
            </w:r>
          </w:p>
          <w:p w:rsidR="00071E3B" w:rsidRPr="00A5156F" w:rsidRDefault="00071E3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41911" w:rsidRPr="00A5156F" w:rsidRDefault="00227D2C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Ко Д</w:t>
            </w:r>
            <w:r w:rsidR="00CF6E56" w:rsidRPr="00A5156F">
              <w:rPr>
                <w:color w:val="943634" w:themeColor="accent2" w:themeShade="BF"/>
                <w:sz w:val="28"/>
                <w:szCs w:val="28"/>
              </w:rPr>
              <w:t xml:space="preserve">ню любви, семьи и верности </w:t>
            </w:r>
            <w:r w:rsidR="00165EF9">
              <w:rPr>
                <w:color w:val="943634" w:themeColor="accent2" w:themeShade="BF"/>
                <w:sz w:val="28"/>
                <w:szCs w:val="28"/>
              </w:rPr>
              <w:t xml:space="preserve"> фотовыставка </w:t>
            </w:r>
            <w:r w:rsidR="00CF6E56" w:rsidRPr="00A5156F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165EF9">
              <w:rPr>
                <w:color w:val="943634" w:themeColor="accent2" w:themeShade="BF"/>
                <w:sz w:val="28"/>
                <w:szCs w:val="28"/>
              </w:rPr>
              <w:t>«</w:t>
            </w:r>
            <w:r>
              <w:rPr>
                <w:color w:val="943634" w:themeColor="accent2" w:themeShade="BF"/>
                <w:sz w:val="28"/>
                <w:szCs w:val="28"/>
              </w:rPr>
              <w:t>Фото на память»</w:t>
            </w:r>
          </w:p>
          <w:p w:rsidR="00071E3B" w:rsidRPr="00A5156F" w:rsidRDefault="00071E3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F6E56" w:rsidRDefault="00227D2C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Ко Д</w:t>
            </w:r>
            <w:r w:rsidR="00CF6E56" w:rsidRPr="00A5156F">
              <w:rPr>
                <w:color w:val="943634" w:themeColor="accent2" w:themeShade="BF"/>
                <w:sz w:val="28"/>
                <w:szCs w:val="28"/>
              </w:rPr>
              <w:t>ню народного единства «Мы духом сильны и верою»</w:t>
            </w:r>
          </w:p>
          <w:p w:rsidR="00830B0F" w:rsidRDefault="00830B0F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30B0F" w:rsidRPr="00A5156F" w:rsidRDefault="00830B0F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071E3B" w:rsidRPr="00A5156F" w:rsidRDefault="00071E3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F6E56" w:rsidRDefault="00CF6E5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Ко дню Героя Отечества «Мы славим их имена»</w:t>
            </w:r>
          </w:p>
          <w:p w:rsidR="00031F96" w:rsidRDefault="00031F9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42D79" w:rsidRDefault="00842D7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031F96" w:rsidRDefault="00031F9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Выставка «Земли моей минувшая судьба», посвященная 100 –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летию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 октябрьской революции 1917 г.</w:t>
            </w:r>
          </w:p>
          <w:p w:rsidR="00052F0B" w:rsidRPr="00A5156F" w:rsidRDefault="00052F0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165EF9" w:rsidRDefault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F6E56" w:rsidRPr="00A5156F" w:rsidRDefault="00CF6E5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2D6E74" w:rsidRPr="00A5156F" w:rsidRDefault="002D6E74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305C8" w:rsidRPr="00A5156F" w:rsidRDefault="002305C8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2305C8" w:rsidRPr="00A5156F" w:rsidRDefault="002305C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ст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.н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ауч.сотр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уч.муз.пред</w:t>
            </w:r>
            <w:proofErr w:type="spellEnd"/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EC0BFC" w:rsidRDefault="00EC0BFC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сотр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E02D1" w:rsidRDefault="009E02D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ст. </w:t>
            </w:r>
            <w:proofErr w:type="spellStart"/>
            <w:r w:rsidR="00C14170" w:rsidRPr="00A5156F"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 w:rsidR="00C14170" w:rsidRPr="00A5156F"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 w:rsidR="00C14170" w:rsidRPr="00A5156F"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 w:rsidR="00C14170"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B76B80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Pr="00A5156F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о учету</w:t>
            </w: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562CA0" w:rsidRDefault="00562CA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спец. по учету</w:t>
            </w:r>
          </w:p>
          <w:p w:rsidR="00B76B80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 по муз.</w:t>
            </w: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  </w:t>
            </w:r>
          </w:p>
          <w:p w:rsidR="00B76B80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14170" w:rsidRPr="00A5156F" w:rsidRDefault="00B76B80">
            <w:pPr>
              <w:rPr>
                <w:color w:val="943634" w:themeColor="accent2" w:themeShade="BF"/>
                <w:sz w:val="28"/>
                <w:szCs w:val="28"/>
              </w:rPr>
            </w:pP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 по муз.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Пед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C14170" w:rsidRPr="00A5156F" w:rsidRDefault="00C1417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562CA0" w:rsidRDefault="00562CA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165EF9" w:rsidRPr="00A5156F" w:rsidRDefault="00165EF9" w:rsidP="00CC7BB2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51" w:type="dxa"/>
          </w:tcPr>
          <w:p w:rsidR="00C14170" w:rsidRDefault="00C1417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февраль</w:t>
            </w: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февраль</w:t>
            </w: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EC0BFC" w:rsidRDefault="00EC0BFC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июль</w:t>
            </w: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март</w:t>
            </w: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июнь</w:t>
            </w: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октябрь</w:t>
            </w: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июль</w:t>
            </w: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ноябрь</w:t>
            </w: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декабрь</w:t>
            </w:r>
          </w:p>
          <w:p w:rsidR="00CC7BB2" w:rsidRDefault="00CC7BB2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842D79" w:rsidRDefault="00842D79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76B80" w:rsidRDefault="00162B74" w:rsidP="00165EF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октябрь</w:t>
            </w:r>
          </w:p>
          <w:p w:rsidR="00B76B80" w:rsidRPr="00A5156F" w:rsidRDefault="00B76B80" w:rsidP="00165EF9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2305C8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2305C8" w:rsidRDefault="00C30F04">
            <w:pPr>
              <w:rPr>
                <w:color w:val="C00000"/>
                <w:sz w:val="28"/>
                <w:szCs w:val="28"/>
              </w:rPr>
            </w:pPr>
            <w:r w:rsidRPr="00C30F04">
              <w:rPr>
                <w:color w:val="C00000"/>
                <w:sz w:val="28"/>
                <w:szCs w:val="28"/>
              </w:rPr>
              <w:lastRenderedPageBreak/>
              <w:t>8</w:t>
            </w:r>
          </w:p>
          <w:p w:rsidR="00C30F04" w:rsidRDefault="00C30F04">
            <w:pPr>
              <w:rPr>
                <w:color w:val="C00000"/>
                <w:sz w:val="28"/>
                <w:szCs w:val="28"/>
              </w:rPr>
            </w:pPr>
          </w:p>
          <w:p w:rsidR="00C30F04" w:rsidRDefault="00C30F04">
            <w:pPr>
              <w:rPr>
                <w:color w:val="C00000"/>
                <w:sz w:val="28"/>
                <w:szCs w:val="28"/>
              </w:rPr>
            </w:pPr>
          </w:p>
          <w:p w:rsidR="00C30F04" w:rsidRDefault="00C30F04">
            <w:pPr>
              <w:rPr>
                <w:color w:val="C00000"/>
                <w:sz w:val="28"/>
                <w:szCs w:val="28"/>
              </w:rPr>
            </w:pPr>
          </w:p>
          <w:p w:rsidR="00C30F04" w:rsidRDefault="00C30F04">
            <w:pPr>
              <w:rPr>
                <w:color w:val="C00000"/>
                <w:sz w:val="28"/>
                <w:szCs w:val="28"/>
              </w:rPr>
            </w:pPr>
          </w:p>
          <w:p w:rsidR="00C30F04" w:rsidRDefault="00C30F04">
            <w:pPr>
              <w:rPr>
                <w:color w:val="C00000"/>
                <w:sz w:val="28"/>
                <w:szCs w:val="28"/>
              </w:rPr>
            </w:pPr>
          </w:p>
          <w:p w:rsidR="00C30F04" w:rsidRDefault="00C30F04">
            <w:pPr>
              <w:rPr>
                <w:color w:val="C00000"/>
                <w:sz w:val="28"/>
                <w:szCs w:val="28"/>
              </w:rPr>
            </w:pPr>
          </w:p>
          <w:p w:rsidR="00C30F04" w:rsidRDefault="00C30F04">
            <w:pPr>
              <w:rPr>
                <w:color w:val="C00000"/>
                <w:sz w:val="28"/>
                <w:szCs w:val="28"/>
              </w:rPr>
            </w:pPr>
          </w:p>
          <w:p w:rsidR="00C30F04" w:rsidRDefault="00C30F04">
            <w:pPr>
              <w:rPr>
                <w:color w:val="C00000"/>
                <w:sz w:val="28"/>
                <w:szCs w:val="28"/>
              </w:rPr>
            </w:pPr>
          </w:p>
          <w:p w:rsidR="00842D79" w:rsidRDefault="00842D79">
            <w:pPr>
              <w:rPr>
                <w:color w:val="C00000"/>
                <w:sz w:val="28"/>
                <w:szCs w:val="28"/>
              </w:rPr>
            </w:pPr>
          </w:p>
          <w:p w:rsidR="00C30F04" w:rsidRPr="00C30F04" w:rsidRDefault="00C30F0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824" w:type="dxa"/>
          </w:tcPr>
          <w:p w:rsidR="00842D79" w:rsidRDefault="00B658E6">
            <w:pPr>
              <w:rPr>
                <w:b/>
                <w:color w:val="993300"/>
                <w:sz w:val="28"/>
                <w:szCs w:val="28"/>
              </w:rPr>
            </w:pPr>
            <w:r w:rsidRPr="00A5156F">
              <w:rPr>
                <w:b/>
                <w:color w:val="993300"/>
                <w:sz w:val="28"/>
                <w:szCs w:val="28"/>
              </w:rPr>
              <w:lastRenderedPageBreak/>
              <w:t xml:space="preserve">В рамках реализации программы «Культура и искусство Корочанского </w:t>
            </w:r>
          </w:p>
          <w:p w:rsidR="00842D79" w:rsidRDefault="00842D79">
            <w:pPr>
              <w:rPr>
                <w:b/>
                <w:color w:val="993300"/>
                <w:sz w:val="28"/>
                <w:szCs w:val="28"/>
              </w:rPr>
            </w:pPr>
          </w:p>
          <w:p w:rsidR="002305C8" w:rsidRPr="00A5156F" w:rsidRDefault="00B658E6">
            <w:pPr>
              <w:rPr>
                <w:b/>
                <w:color w:val="993300"/>
                <w:sz w:val="28"/>
                <w:szCs w:val="28"/>
              </w:rPr>
            </w:pPr>
            <w:r w:rsidRPr="00A5156F">
              <w:rPr>
                <w:b/>
                <w:color w:val="993300"/>
                <w:sz w:val="28"/>
                <w:szCs w:val="28"/>
              </w:rPr>
              <w:lastRenderedPageBreak/>
              <w:t>района на 2015-2020 гг.»</w:t>
            </w:r>
          </w:p>
          <w:p w:rsidR="00B658E6" w:rsidRPr="00A5156F" w:rsidRDefault="00B658E6">
            <w:pPr>
              <w:rPr>
                <w:color w:val="993300"/>
                <w:sz w:val="28"/>
                <w:szCs w:val="28"/>
              </w:rPr>
            </w:pPr>
          </w:p>
          <w:p w:rsidR="00B658E6" w:rsidRPr="00A5156F" w:rsidRDefault="00B658E6" w:rsidP="000C797C">
            <w:pPr>
              <w:rPr>
                <w:b/>
                <w:sz w:val="28"/>
                <w:szCs w:val="28"/>
              </w:rPr>
            </w:pPr>
            <w:r w:rsidRPr="00A5156F">
              <w:rPr>
                <w:b/>
                <w:color w:val="993300"/>
                <w:sz w:val="28"/>
                <w:szCs w:val="28"/>
              </w:rPr>
              <w:t>К году</w:t>
            </w:r>
            <w:r w:rsidR="000C797C">
              <w:rPr>
                <w:b/>
                <w:color w:val="993300"/>
                <w:sz w:val="28"/>
                <w:szCs w:val="28"/>
              </w:rPr>
              <w:t xml:space="preserve"> экологии</w:t>
            </w:r>
          </w:p>
        </w:tc>
        <w:tc>
          <w:tcPr>
            <w:tcW w:w="6344" w:type="dxa"/>
            <w:gridSpan w:val="2"/>
          </w:tcPr>
          <w:p w:rsidR="002305C8" w:rsidRPr="0017129B" w:rsidRDefault="00B658E6" w:rsidP="00B658E6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17129B"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Из  коллекций музеев региона:</w:t>
            </w:r>
          </w:p>
          <w:p w:rsidR="0017129B" w:rsidRDefault="0017129B" w:rsidP="00B658E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«Мир открыток» из фондов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Губкинского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 краеведческого музея</w:t>
            </w:r>
          </w:p>
          <w:p w:rsidR="00165EF9" w:rsidRPr="00A5156F" w:rsidRDefault="00165EF9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658E6" w:rsidRPr="00A5156F" w:rsidRDefault="00B658E6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0C797C" w:rsidRPr="00A5156F" w:rsidRDefault="00B658E6" w:rsidP="00B658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Из фондов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Губкинского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музея</w:t>
            </w:r>
            <w:r w:rsidR="00165EF9">
              <w:rPr>
                <w:color w:val="943634" w:themeColor="accent2" w:themeShade="BF"/>
                <w:sz w:val="28"/>
                <w:szCs w:val="28"/>
              </w:rPr>
              <w:t xml:space="preserve"> выставка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: </w:t>
            </w:r>
            <w:r w:rsidR="00165EF9">
              <w:rPr>
                <w:color w:val="943634" w:themeColor="accent2" w:themeShade="BF"/>
                <w:sz w:val="28"/>
                <w:szCs w:val="28"/>
              </w:rPr>
              <w:t>«Заповедные участки Губкина»</w:t>
            </w:r>
          </w:p>
          <w:p w:rsidR="00071E3B" w:rsidRPr="00A5156F" w:rsidRDefault="00B658E6" w:rsidP="00B658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lastRenderedPageBreak/>
              <w:t xml:space="preserve"> </w:t>
            </w:r>
          </w:p>
          <w:p w:rsidR="00071E3B" w:rsidRPr="00A5156F" w:rsidRDefault="00B658E6" w:rsidP="00B658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 </w:t>
            </w:r>
          </w:p>
          <w:p w:rsidR="00906108" w:rsidRPr="0017129B" w:rsidRDefault="002E72E6" w:rsidP="00B658E6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 </w:t>
            </w:r>
            <w:r w:rsidR="00071E3B" w:rsidRPr="0017129B">
              <w:rPr>
                <w:b/>
                <w:color w:val="943634" w:themeColor="accent2" w:themeShade="BF"/>
                <w:sz w:val="28"/>
                <w:szCs w:val="28"/>
              </w:rPr>
              <w:t>Из собственных фондов</w:t>
            </w:r>
            <w:r w:rsidR="00217E17" w:rsidRPr="0017129B">
              <w:rPr>
                <w:b/>
                <w:color w:val="943634" w:themeColor="accent2" w:themeShade="BF"/>
                <w:sz w:val="28"/>
                <w:szCs w:val="28"/>
              </w:rPr>
              <w:t>:</w:t>
            </w:r>
            <w:r w:rsidR="00906108" w:rsidRPr="0017129B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071E3B" w:rsidRDefault="00906108" w:rsidP="00B658E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«Гербарии прошлых лет»  - </w:t>
            </w:r>
            <w:proofErr w:type="spellStart"/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 коллекция МКУК КРИКМ</w:t>
            </w:r>
          </w:p>
          <w:p w:rsidR="000C797C" w:rsidRPr="00A5156F" w:rsidRDefault="000C797C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071E3B" w:rsidRPr="00A5156F" w:rsidRDefault="00071E3B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E72E6" w:rsidRPr="00A5156F" w:rsidRDefault="002E72E6" w:rsidP="00B658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выставка грампластинок «Песня не уходит в прошлое» грампластинки из кинофильмов Советского союза</w:t>
            </w:r>
          </w:p>
          <w:p w:rsidR="00071E3B" w:rsidRPr="00A5156F" w:rsidRDefault="002E72E6" w:rsidP="00B658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2E72E6" w:rsidRPr="00A5156F" w:rsidRDefault="002E72E6" w:rsidP="00B658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выездная выставка из фондов музея  «Вернемся в прошлое друзья»</w:t>
            </w:r>
          </w:p>
          <w:p w:rsidR="00071E3B" w:rsidRPr="00A5156F" w:rsidRDefault="00071E3B" w:rsidP="00B658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2E72E6" w:rsidRPr="00A5156F" w:rsidRDefault="003F1F97" w:rsidP="00B658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Передвижная </w:t>
            </w:r>
            <w:r w:rsidR="002E72E6" w:rsidRPr="00A5156F">
              <w:rPr>
                <w:color w:val="943634" w:themeColor="accent2" w:themeShade="BF"/>
                <w:sz w:val="28"/>
                <w:szCs w:val="28"/>
              </w:rPr>
              <w:t>выставка этногра</w:t>
            </w:r>
            <w:r w:rsidR="00906108">
              <w:rPr>
                <w:color w:val="943634" w:themeColor="accent2" w:themeShade="BF"/>
                <w:sz w:val="28"/>
                <w:szCs w:val="28"/>
              </w:rPr>
              <w:t>фической коллекции «Мебель прошлых веков»</w:t>
            </w:r>
          </w:p>
          <w:p w:rsidR="003F1F97" w:rsidRPr="00A5156F" w:rsidRDefault="003F1F97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F1F97" w:rsidRDefault="003F1F97" w:rsidP="00B658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Стационарная тематическая выставка «Новогодние игрушки нашего детства» </w:t>
            </w:r>
          </w:p>
          <w:p w:rsidR="00906108" w:rsidRPr="00A5156F" w:rsidRDefault="00906108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F1F97" w:rsidRPr="00A5156F" w:rsidRDefault="003F1F97" w:rsidP="00B658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Стационарная тематическая выставка «</w:t>
            </w:r>
            <w:r w:rsidR="00906108">
              <w:rPr>
                <w:color w:val="943634" w:themeColor="accent2" w:themeShade="BF"/>
                <w:sz w:val="28"/>
                <w:szCs w:val="28"/>
              </w:rPr>
              <w:t xml:space="preserve">Война </w:t>
            </w:r>
            <w:r w:rsidR="00DC3F7D">
              <w:rPr>
                <w:color w:val="943634" w:themeColor="accent2" w:themeShade="BF"/>
                <w:sz w:val="28"/>
                <w:szCs w:val="28"/>
              </w:rPr>
              <w:t>оставила</w:t>
            </w:r>
            <w:r w:rsidR="00906108">
              <w:rPr>
                <w:color w:val="943634" w:themeColor="accent2" w:themeShade="BF"/>
                <w:sz w:val="28"/>
                <w:szCs w:val="28"/>
              </w:rPr>
              <w:t xml:space="preserve"> свой след» из новых</w:t>
            </w:r>
            <w:r w:rsidR="0017129B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906108">
              <w:rPr>
                <w:color w:val="943634" w:themeColor="accent2" w:themeShade="BF"/>
                <w:sz w:val="28"/>
                <w:szCs w:val="28"/>
              </w:rPr>
              <w:t>поступлений экспонатов времен ВОВ от группы «Поиск»</w:t>
            </w:r>
          </w:p>
          <w:p w:rsidR="0017129B" w:rsidRDefault="0017129B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F1F97" w:rsidRDefault="003F1F97" w:rsidP="00B658E6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Стационарная тематическая выставка: «</w:t>
            </w:r>
            <w:r w:rsidR="00906108">
              <w:rPr>
                <w:color w:val="943634" w:themeColor="accent2" w:themeShade="BF"/>
                <w:sz w:val="28"/>
                <w:szCs w:val="28"/>
              </w:rPr>
              <w:t xml:space="preserve">Духовное наследие нашего прошлого»  из фондов сельских ДК Корочанского района предметов, связанных с историей </w:t>
            </w:r>
            <w:proofErr w:type="spellStart"/>
            <w:r w:rsidR="00906108">
              <w:rPr>
                <w:color w:val="943634" w:themeColor="accent2" w:themeShade="BF"/>
                <w:sz w:val="28"/>
                <w:szCs w:val="28"/>
              </w:rPr>
              <w:t>Корочанских</w:t>
            </w:r>
            <w:proofErr w:type="spellEnd"/>
            <w:r w:rsidR="00906108">
              <w:rPr>
                <w:color w:val="943634" w:themeColor="accent2" w:themeShade="BF"/>
                <w:sz w:val="28"/>
                <w:szCs w:val="28"/>
              </w:rPr>
              <w:t xml:space="preserve"> храмов.</w:t>
            </w:r>
          </w:p>
          <w:p w:rsidR="002915A2" w:rsidRDefault="002915A2" w:rsidP="00B658E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lastRenderedPageBreak/>
              <w:t>Выставка: «И цвет садов и яблок аромат»</w:t>
            </w:r>
          </w:p>
          <w:p w:rsidR="0099466D" w:rsidRDefault="0099466D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Pr="00A5156F" w:rsidRDefault="003C5EE0" w:rsidP="00B658E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Обменная выставка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 «Маэстро кисти и палитры»</w:t>
            </w:r>
          </w:p>
          <w:p w:rsidR="000128EC" w:rsidRPr="00A5156F" w:rsidRDefault="000128EC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0128EC" w:rsidRPr="00A5156F" w:rsidRDefault="0084496F" w:rsidP="00B658E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20</w:t>
            </w:r>
            <w:r w:rsidR="000128EC" w:rsidRPr="00A5156F">
              <w:rPr>
                <w:color w:val="943634" w:themeColor="accent2" w:themeShade="BF"/>
                <w:sz w:val="28"/>
                <w:szCs w:val="28"/>
              </w:rPr>
              <w:t xml:space="preserve"> мини-выставок к музейным урокам и мероприятиям</w:t>
            </w:r>
          </w:p>
          <w:p w:rsidR="003F1F97" w:rsidRPr="00A5156F" w:rsidRDefault="003F1F97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B658E6" w:rsidRDefault="00B658E6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Default="00C30F04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30F04" w:rsidRPr="00A5156F" w:rsidRDefault="00C30F04" w:rsidP="00B658E6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2305C8" w:rsidRPr="00A5156F" w:rsidRDefault="002305C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0C797C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уч.м.ф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CC7BB2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уч.м.ф</w:t>
            </w:r>
            <w:proofErr w:type="spellEnd"/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E4446F" w:rsidRDefault="00E4446F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C7BB2" w:rsidRDefault="00CC7BB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C7BB2" w:rsidRDefault="00CC7BB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уч.муз.пред</w:t>
            </w:r>
            <w:proofErr w:type="spellEnd"/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E4446F" w:rsidRDefault="00E4446F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C7BB2" w:rsidRDefault="00CC7BB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уч.муз.пред</w:t>
            </w:r>
            <w:proofErr w:type="spellEnd"/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9555B" w:rsidRDefault="0029555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C7BB2" w:rsidRDefault="00CC7BB2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CC7BB2" w:rsidRDefault="00CC7BB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CC7BB2" w:rsidRDefault="00CC7BB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уч.муз.пред</w:t>
            </w:r>
            <w:proofErr w:type="spellEnd"/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уч.муз.пред</w:t>
            </w:r>
            <w:proofErr w:type="spellEnd"/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842D7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мл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н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ауч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сотр</w:t>
            </w:r>
            <w:proofErr w:type="spellEnd"/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9466D" w:rsidRDefault="0099466D" w:rsidP="0099466D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lastRenderedPageBreak/>
              <w:t>Спец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уч.муз.пр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уч.муз.пр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Pr="00A5156F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коллектив</w:t>
            </w: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51" w:type="dxa"/>
          </w:tcPr>
          <w:p w:rsidR="002305C8" w:rsidRPr="00A5156F" w:rsidRDefault="002305C8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165EF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сентябрь</w:t>
            </w: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сентябрь</w:t>
            </w: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октябрь</w:t>
            </w: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EF0AB1" w:rsidRDefault="00EF0AB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EF0AB1" w:rsidRDefault="00EF0AB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декабрь</w:t>
            </w: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9555B" w:rsidRDefault="0029555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9555B" w:rsidRDefault="0029555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DC3F7D">
            <w:pPr>
              <w:rPr>
                <w:color w:val="943634" w:themeColor="accent2" w:themeShade="BF"/>
                <w:sz w:val="28"/>
                <w:szCs w:val="28"/>
              </w:rPr>
            </w:pP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апреле</w:t>
            </w:r>
            <w:proofErr w:type="gramEnd"/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EF0AB1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CC7BB2">
              <w:rPr>
                <w:color w:val="943634" w:themeColor="accent2" w:themeShade="BF"/>
                <w:sz w:val="28"/>
                <w:szCs w:val="28"/>
              </w:rPr>
              <w:t>август</w:t>
            </w:r>
          </w:p>
          <w:p w:rsidR="00E4446F" w:rsidRDefault="00E4446F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9555B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           </w:t>
            </w:r>
            <w:r w:rsidR="00DC3F7D">
              <w:rPr>
                <w:color w:val="943634" w:themeColor="accent2" w:themeShade="BF"/>
                <w:sz w:val="28"/>
                <w:szCs w:val="28"/>
              </w:rPr>
              <w:t>январь</w:t>
            </w: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842D7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3 кв</w:t>
            </w:r>
            <w:r w:rsidR="00A70D03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9466D" w:rsidRDefault="0099466D" w:rsidP="0099466D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lastRenderedPageBreak/>
              <w:t>сентябрь</w:t>
            </w: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9466D" w:rsidRDefault="0099466D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3C5EE0" w:rsidRPr="00A5156F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425100" w:rsidRPr="00A5156F" w:rsidTr="00AF6478">
        <w:trPr>
          <w:gridAfter w:val="4"/>
          <w:wAfter w:w="7568" w:type="dxa"/>
        </w:trPr>
        <w:tc>
          <w:tcPr>
            <w:tcW w:w="14518" w:type="dxa"/>
            <w:gridSpan w:val="7"/>
            <w:shd w:val="clear" w:color="auto" w:fill="00B050"/>
          </w:tcPr>
          <w:p w:rsidR="00425100" w:rsidRPr="00A5156F" w:rsidRDefault="00425100">
            <w:pPr>
              <w:rPr>
                <w:color w:val="000000" w:themeColor="text1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lastRenderedPageBreak/>
              <w:t xml:space="preserve">                                                                                         </w:t>
            </w:r>
            <w:r w:rsidRPr="00A5156F">
              <w:rPr>
                <w:color w:val="000000" w:themeColor="text1"/>
                <w:sz w:val="28"/>
                <w:szCs w:val="28"/>
              </w:rPr>
              <w:t>Научно-просветительная работа</w:t>
            </w:r>
          </w:p>
        </w:tc>
      </w:tr>
      <w:tr w:rsidR="00217E17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217E17" w:rsidRPr="00C30F04" w:rsidRDefault="00C30F04">
            <w:pPr>
              <w:rPr>
                <w:color w:val="C00000"/>
                <w:sz w:val="28"/>
                <w:szCs w:val="28"/>
              </w:rPr>
            </w:pPr>
            <w:r w:rsidRPr="00C30F04">
              <w:rPr>
                <w:color w:val="C00000"/>
                <w:sz w:val="28"/>
                <w:szCs w:val="28"/>
              </w:rPr>
              <w:t>10</w:t>
            </w:r>
          </w:p>
        </w:tc>
        <w:tc>
          <w:tcPr>
            <w:tcW w:w="2824" w:type="dxa"/>
            <w:vMerge w:val="restart"/>
          </w:tcPr>
          <w:p w:rsidR="00217E17" w:rsidRPr="00A5156F" w:rsidRDefault="00217E17" w:rsidP="00AF7FFA">
            <w:pPr>
              <w:rPr>
                <w:b/>
                <w:color w:val="993300"/>
                <w:sz w:val="28"/>
                <w:szCs w:val="28"/>
              </w:rPr>
            </w:pPr>
            <w:r w:rsidRPr="00A5156F">
              <w:rPr>
                <w:b/>
                <w:color w:val="993300"/>
                <w:sz w:val="28"/>
                <w:szCs w:val="28"/>
              </w:rPr>
              <w:t>В рамках реализации программы «Дорожная карта МКУК КРИКМ на 2013-2018 гг.»</w:t>
            </w:r>
          </w:p>
          <w:p w:rsidR="00217E17" w:rsidRPr="00A5156F" w:rsidRDefault="00217E17" w:rsidP="00AF7FFA">
            <w:pPr>
              <w:rPr>
                <w:color w:val="993300"/>
                <w:sz w:val="28"/>
                <w:szCs w:val="28"/>
              </w:rPr>
            </w:pPr>
            <w:r w:rsidRPr="00A5156F">
              <w:rPr>
                <w:b/>
                <w:color w:val="993300"/>
                <w:sz w:val="28"/>
                <w:szCs w:val="28"/>
              </w:rPr>
              <w:t>В рамках реализации программы «Культура и искусство Корочанского района на 2015-2020 гг.»</w:t>
            </w:r>
          </w:p>
        </w:tc>
        <w:tc>
          <w:tcPr>
            <w:tcW w:w="6344" w:type="dxa"/>
            <w:gridSpan w:val="2"/>
          </w:tcPr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О</w:t>
            </w:r>
            <w:r w:rsidR="0066565E">
              <w:rPr>
                <w:color w:val="943634" w:themeColor="accent2" w:themeShade="BF"/>
                <w:sz w:val="28"/>
                <w:szCs w:val="28"/>
              </w:rPr>
              <w:t>беспечить число пос</w:t>
            </w:r>
            <w:r w:rsidR="0084496F">
              <w:rPr>
                <w:color w:val="943634" w:themeColor="accent2" w:themeShade="BF"/>
                <w:sz w:val="28"/>
                <w:szCs w:val="28"/>
              </w:rPr>
              <w:t>ещений в 2017</w:t>
            </w:r>
            <w:r w:rsidR="00441D35">
              <w:rPr>
                <w:color w:val="943634" w:themeColor="accent2" w:themeShade="BF"/>
                <w:sz w:val="28"/>
                <w:szCs w:val="28"/>
              </w:rPr>
              <w:t xml:space="preserve"> г. – 30 4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>00 чел.</w:t>
            </w:r>
          </w:p>
        </w:tc>
        <w:tc>
          <w:tcPr>
            <w:tcW w:w="2601" w:type="dxa"/>
            <w:gridSpan w:val="2"/>
          </w:tcPr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51" w:type="dxa"/>
          </w:tcPr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217E17" w:rsidRPr="00A5156F" w:rsidTr="00AF6478">
        <w:trPr>
          <w:gridAfter w:val="4"/>
          <w:wAfter w:w="7568" w:type="dxa"/>
          <w:trHeight w:val="1452"/>
        </w:trPr>
        <w:tc>
          <w:tcPr>
            <w:tcW w:w="898" w:type="dxa"/>
            <w:vMerge w:val="restart"/>
          </w:tcPr>
          <w:p w:rsidR="00217E17" w:rsidRPr="00A5156F" w:rsidRDefault="00217E17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17E17" w:rsidRPr="00A5156F" w:rsidRDefault="00217E17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Реализация музейно-образовательной программы «Достопримечательности Корочанского края»  - проведение экскурсий, музейн</w:t>
            </w:r>
            <w:r w:rsidR="00441D35">
              <w:rPr>
                <w:color w:val="943634" w:themeColor="accent2" w:themeShade="BF"/>
                <w:sz w:val="28"/>
                <w:szCs w:val="28"/>
              </w:rPr>
              <w:t>ых уроков, тематических занятий</w:t>
            </w: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217E17" w:rsidRPr="00A5156F" w:rsidRDefault="00646700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217E17" w:rsidRPr="00A5156F" w:rsidRDefault="00646700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</w:tc>
      </w:tr>
      <w:tr w:rsidR="00217E17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17E17" w:rsidRPr="00A5156F" w:rsidRDefault="00217E17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17E17" w:rsidRPr="00A5156F" w:rsidRDefault="00217E17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Реализация музейно-образовательной программы «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Уездный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город: быт и традиции»</w:t>
            </w:r>
          </w:p>
          <w:p w:rsidR="00217E17" w:rsidRPr="00A5156F" w:rsidRDefault="00217E17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217E17" w:rsidRPr="00A5156F" w:rsidRDefault="00646700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от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217E17" w:rsidRPr="00A5156F" w:rsidRDefault="00646700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</w:tc>
      </w:tr>
      <w:tr w:rsidR="00217E17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17E17" w:rsidRPr="00A5156F" w:rsidRDefault="00217E17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17E17" w:rsidRPr="00A5156F" w:rsidRDefault="00217E17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D2493E" w:rsidRDefault="00162B74" w:rsidP="005865D8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Тематические занятия:</w:t>
            </w:r>
            <w:r w:rsidR="005865D8">
              <w:rPr>
                <w:color w:val="943634" w:themeColor="accent2" w:themeShade="BF"/>
                <w:sz w:val="28"/>
                <w:szCs w:val="28"/>
              </w:rPr>
              <w:t xml:space="preserve">  </w:t>
            </w:r>
            <w:r w:rsidR="00217E17" w:rsidRPr="00A5156F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217E17" w:rsidRDefault="00217E17" w:rsidP="005865D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«</w:t>
            </w:r>
            <w:r w:rsidR="005865D8">
              <w:rPr>
                <w:color w:val="943634" w:themeColor="accent2" w:themeShade="BF"/>
                <w:sz w:val="28"/>
                <w:szCs w:val="28"/>
              </w:rPr>
              <w:t>По следам древнего человека»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 </w:t>
            </w:r>
          </w:p>
          <w:p w:rsidR="00D2493E" w:rsidRDefault="00D2493E" w:rsidP="005865D8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lastRenderedPageBreak/>
              <w:t>«</w:t>
            </w:r>
            <w:r w:rsidR="00052F0B">
              <w:rPr>
                <w:color w:val="943634" w:themeColor="accent2" w:themeShade="BF"/>
                <w:sz w:val="28"/>
                <w:szCs w:val="28"/>
              </w:rPr>
              <w:t>Город и я»</w:t>
            </w:r>
          </w:p>
          <w:p w:rsidR="00052F0B" w:rsidRDefault="00052F0B" w:rsidP="005865D8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«Рубаха, сарафан и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панева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»</w:t>
            </w:r>
          </w:p>
          <w:p w:rsidR="00052F0B" w:rsidRDefault="00052F0B" w:rsidP="005865D8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«Именины хлеба»</w:t>
            </w:r>
          </w:p>
          <w:p w:rsidR="00031F96" w:rsidRPr="00A5156F" w:rsidRDefault="00031F96" w:rsidP="005865D8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«История края – история России» к 100 –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летию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 октябрьской революции 1917 года и Гражданской войны</w:t>
            </w:r>
          </w:p>
        </w:tc>
        <w:tc>
          <w:tcPr>
            <w:tcW w:w="2601" w:type="dxa"/>
            <w:gridSpan w:val="2"/>
          </w:tcPr>
          <w:p w:rsidR="00217E17" w:rsidRPr="00A5156F" w:rsidRDefault="008C691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lastRenderedPageBreak/>
              <w:t xml:space="preserve">спец по </w:t>
            </w:r>
            <w:proofErr w:type="spellStart"/>
            <w:r w:rsidR="00646700" w:rsidRPr="00A5156F">
              <w:rPr>
                <w:color w:val="943634" w:themeColor="accent2" w:themeShade="BF"/>
                <w:sz w:val="28"/>
                <w:szCs w:val="28"/>
              </w:rPr>
              <w:t>уч</w:t>
            </w:r>
            <w:proofErr w:type="gramStart"/>
            <w:r w:rsidR="00646700" w:rsidRPr="00A5156F">
              <w:rPr>
                <w:color w:val="943634" w:themeColor="accent2" w:themeShade="BF"/>
                <w:sz w:val="28"/>
                <w:szCs w:val="28"/>
              </w:rPr>
              <w:t>.м</w:t>
            </w:r>
            <w:proofErr w:type="gramEnd"/>
            <w:r w:rsidR="00646700" w:rsidRPr="00A5156F">
              <w:rPr>
                <w:color w:val="943634" w:themeColor="accent2" w:themeShade="BF"/>
                <w:sz w:val="28"/>
                <w:szCs w:val="28"/>
              </w:rPr>
              <w:t>уз.пред</w:t>
            </w:r>
            <w:proofErr w:type="spellEnd"/>
            <w:r w:rsidR="00646700"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217E17" w:rsidRDefault="00C651CA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  <w:p w:rsidR="00162B74" w:rsidRPr="00A5156F" w:rsidRDefault="00162B74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217E17" w:rsidRPr="00A5156F" w:rsidTr="00AF6478">
        <w:trPr>
          <w:gridAfter w:val="4"/>
          <w:wAfter w:w="7568" w:type="dxa"/>
          <w:trHeight w:val="1694"/>
        </w:trPr>
        <w:tc>
          <w:tcPr>
            <w:tcW w:w="898" w:type="dxa"/>
            <w:vMerge/>
          </w:tcPr>
          <w:p w:rsidR="00217E17" w:rsidRPr="00A5156F" w:rsidRDefault="00217E17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17E17" w:rsidRPr="00A5156F" w:rsidRDefault="00217E17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D14D5D" w:rsidRPr="00D14D5D" w:rsidRDefault="00217E17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D14D5D">
              <w:rPr>
                <w:b/>
                <w:color w:val="943634" w:themeColor="accent2" w:themeShade="BF"/>
                <w:sz w:val="28"/>
                <w:szCs w:val="28"/>
              </w:rPr>
              <w:t>Мастер-классы мастеров ДПТ районного До</w:t>
            </w:r>
            <w:r w:rsidR="0084496F" w:rsidRPr="00D14D5D">
              <w:rPr>
                <w:b/>
                <w:color w:val="943634" w:themeColor="accent2" w:themeShade="BF"/>
                <w:sz w:val="28"/>
                <w:szCs w:val="28"/>
              </w:rPr>
              <w:t>ма ремесел цикла</w:t>
            </w:r>
            <w:r w:rsidR="00D14D5D" w:rsidRPr="00D14D5D">
              <w:rPr>
                <w:b/>
                <w:color w:val="943634" w:themeColor="accent2" w:themeShade="BF"/>
                <w:sz w:val="28"/>
                <w:szCs w:val="28"/>
              </w:rPr>
              <w:t>:</w:t>
            </w:r>
            <w:r w:rsidR="0084496F" w:rsidRPr="00D14D5D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217E17" w:rsidRDefault="0084496F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«О заготовке лекарственных трав</w:t>
            </w:r>
            <w:r w:rsidR="00217E17" w:rsidRPr="00A5156F">
              <w:rPr>
                <w:color w:val="943634" w:themeColor="accent2" w:themeShade="BF"/>
                <w:sz w:val="28"/>
                <w:szCs w:val="28"/>
              </w:rPr>
              <w:t>»</w:t>
            </w: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«Что мы знаем о венике»</w:t>
            </w:r>
          </w:p>
          <w:p w:rsidR="00D14D5D" w:rsidRDefault="00D14D5D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«Что знали бабушки о лекарственных травах»</w:t>
            </w:r>
          </w:p>
          <w:p w:rsidR="00217E17" w:rsidRPr="00D2493E" w:rsidRDefault="00D2493E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D2493E">
              <w:rPr>
                <w:b/>
                <w:color w:val="943634" w:themeColor="accent2" w:themeShade="BF"/>
                <w:sz w:val="28"/>
                <w:szCs w:val="28"/>
              </w:rPr>
              <w:t>Мастер-класс:</w:t>
            </w: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«Помни имя свое» (как создать свою родословную) </w:t>
            </w: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«Листая страницы семейного альбома»</w:t>
            </w: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Pr="00A5156F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217E17" w:rsidRDefault="00646700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спец по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уч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.м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уз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 пред.</w:t>
            </w: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ст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.н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ауч.сотр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29555B" w:rsidRDefault="0029555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Pr="00A5156F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ст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.н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ауч.сотр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217E17" w:rsidRDefault="00646700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июль</w:t>
            </w:r>
          </w:p>
          <w:p w:rsidR="0029555B" w:rsidRDefault="0029555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2493E" w:rsidRPr="00A5156F" w:rsidRDefault="00D2493E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июль</w:t>
            </w:r>
          </w:p>
        </w:tc>
      </w:tr>
      <w:tr w:rsidR="002915A2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915A2" w:rsidRPr="00A5156F" w:rsidRDefault="002915A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915A2" w:rsidRPr="00A5156F" w:rsidRDefault="002915A2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EF0AB1" w:rsidRDefault="00EF0AB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Встреча 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>с воинами-афганцами «</w:t>
            </w:r>
            <w:r>
              <w:rPr>
                <w:color w:val="943634" w:themeColor="accent2" w:themeShade="BF"/>
                <w:sz w:val="28"/>
                <w:szCs w:val="28"/>
              </w:rPr>
              <w:t>Не ради славы и наград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>»</w:t>
            </w:r>
          </w:p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29555B" w:rsidRDefault="0029555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915A2" w:rsidRPr="00A5156F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уч.муз.пр</w:t>
            </w:r>
            <w:proofErr w:type="spellEnd"/>
            <w:r w:rsidR="002915A2"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29555B" w:rsidRDefault="0029555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февраль</w:t>
            </w:r>
          </w:p>
        </w:tc>
      </w:tr>
      <w:tr w:rsidR="002915A2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915A2" w:rsidRPr="00A5156F" w:rsidRDefault="002915A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915A2" w:rsidRPr="00A5156F" w:rsidRDefault="002915A2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915A2" w:rsidRPr="00A5156F" w:rsidRDefault="002915A2" w:rsidP="0017129B">
            <w:pPr>
              <w:rPr>
                <w:color w:val="943634" w:themeColor="accent2" w:themeShade="BF"/>
                <w:sz w:val="28"/>
                <w:szCs w:val="28"/>
              </w:rPr>
            </w:pPr>
            <w:r w:rsidRPr="0017129B">
              <w:rPr>
                <w:color w:val="943634" w:themeColor="accent2" w:themeShade="BF"/>
                <w:sz w:val="28"/>
                <w:szCs w:val="28"/>
              </w:rPr>
              <w:t>Вечер-портрет</w:t>
            </w:r>
            <w:r w:rsidR="008C6919">
              <w:rPr>
                <w:color w:val="943634" w:themeColor="accent2" w:themeShade="BF"/>
                <w:sz w:val="28"/>
                <w:szCs w:val="28"/>
              </w:rPr>
              <w:t xml:space="preserve"> «Люди и судьбы</w:t>
            </w:r>
            <w:r>
              <w:rPr>
                <w:color w:val="943634" w:themeColor="accent2" w:themeShade="BF"/>
                <w:sz w:val="28"/>
                <w:szCs w:val="28"/>
              </w:rPr>
              <w:t>»</w:t>
            </w:r>
            <w:r w:rsidR="003C5EE0">
              <w:rPr>
                <w:color w:val="943634" w:themeColor="accent2" w:themeShade="BF"/>
                <w:sz w:val="28"/>
                <w:szCs w:val="28"/>
              </w:rPr>
              <w:t>, посвященный 80-летию</w:t>
            </w:r>
            <w:r w:rsidRPr="0017129B">
              <w:rPr>
                <w:color w:val="943634" w:themeColor="accent2" w:themeShade="BF"/>
                <w:sz w:val="28"/>
                <w:szCs w:val="28"/>
              </w:rPr>
              <w:t xml:space="preserve"> со дня рождения Почетного гражданина Корочанского района Сороколетова Ивана Стефановича</w:t>
            </w:r>
          </w:p>
        </w:tc>
        <w:tc>
          <w:tcPr>
            <w:tcW w:w="2601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февраль</w:t>
            </w:r>
          </w:p>
        </w:tc>
      </w:tr>
      <w:tr w:rsidR="002915A2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915A2" w:rsidRPr="00A5156F" w:rsidRDefault="002915A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915A2" w:rsidRPr="00A5156F" w:rsidRDefault="002915A2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Презентация выставки «Творенье рук мастеровых»</w:t>
            </w:r>
          </w:p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2915A2" w:rsidRPr="00A5156F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уч.муз.пр</w:t>
            </w:r>
            <w:proofErr w:type="spellEnd"/>
            <w:r w:rsidR="002915A2"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апрель</w:t>
            </w:r>
          </w:p>
        </w:tc>
      </w:tr>
      <w:tr w:rsidR="002915A2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915A2" w:rsidRPr="00A5156F" w:rsidRDefault="002915A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915A2" w:rsidRPr="00A5156F" w:rsidRDefault="002915A2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915A2" w:rsidRPr="00A5156F" w:rsidRDefault="002915A2" w:rsidP="00052F0B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Музейная гостиная </w:t>
            </w:r>
            <w:r>
              <w:rPr>
                <w:color w:val="943634" w:themeColor="accent2" w:themeShade="BF"/>
                <w:sz w:val="28"/>
                <w:szCs w:val="28"/>
              </w:rPr>
              <w:t>ко дню любви, семьи и верности «Божественный дар любви»</w:t>
            </w:r>
          </w:p>
        </w:tc>
        <w:tc>
          <w:tcPr>
            <w:tcW w:w="2601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май</w:t>
            </w:r>
          </w:p>
        </w:tc>
      </w:tr>
      <w:tr w:rsidR="002915A2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915A2" w:rsidRPr="00A5156F" w:rsidRDefault="002915A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915A2" w:rsidRPr="00A5156F" w:rsidRDefault="002915A2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Ночь в музее к Международному Дню музеев. Постановка исторических и народно-обрядовых миниатюр.</w:t>
            </w:r>
          </w:p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коллектив музея</w:t>
            </w:r>
          </w:p>
        </w:tc>
        <w:tc>
          <w:tcPr>
            <w:tcW w:w="1851" w:type="dxa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май</w:t>
            </w:r>
          </w:p>
        </w:tc>
      </w:tr>
      <w:tr w:rsidR="002915A2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915A2" w:rsidRPr="00A5156F" w:rsidRDefault="002915A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915A2" w:rsidRPr="00A5156F" w:rsidRDefault="002915A2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Ко дню народного единства «Пока мы едины – мы непобедимы»</w:t>
            </w:r>
          </w:p>
        </w:tc>
        <w:tc>
          <w:tcPr>
            <w:tcW w:w="2601" w:type="dxa"/>
            <w:gridSpan w:val="2"/>
          </w:tcPr>
          <w:p w:rsidR="002915A2" w:rsidRPr="00A5156F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Спец.</w:t>
            </w:r>
            <w:r w:rsidR="002915A2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color w:val="943634" w:themeColor="accent2" w:themeShade="BF"/>
                <w:sz w:val="28"/>
                <w:szCs w:val="28"/>
              </w:rPr>
              <w:t>П</w:t>
            </w:r>
            <w:r w:rsidR="002915A2">
              <w:rPr>
                <w:color w:val="943634" w:themeColor="accent2" w:themeShade="BF"/>
                <w:sz w:val="28"/>
                <w:szCs w:val="28"/>
              </w:rPr>
              <w:t>о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  <w:r w:rsidR="002915A2">
              <w:rPr>
                <w:color w:val="943634" w:themeColor="accent2" w:themeShade="BF"/>
                <w:sz w:val="28"/>
                <w:szCs w:val="28"/>
              </w:rPr>
              <w:t xml:space="preserve"> муз</w:t>
            </w:r>
            <w:proofErr w:type="gramStart"/>
            <w:r w:rsidR="002915A2">
              <w:rPr>
                <w:color w:val="943634" w:themeColor="accent2" w:themeShade="BF"/>
                <w:sz w:val="28"/>
                <w:szCs w:val="28"/>
              </w:rPr>
              <w:t>.</w:t>
            </w:r>
            <w:proofErr w:type="gramEnd"/>
            <w:r w:rsidR="002915A2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gramStart"/>
            <w:r w:rsidR="002915A2">
              <w:rPr>
                <w:color w:val="943634" w:themeColor="accent2" w:themeShade="BF"/>
                <w:sz w:val="28"/>
                <w:szCs w:val="28"/>
              </w:rPr>
              <w:t>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р</w:t>
            </w:r>
            <w:r w:rsidR="002915A2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ноябрь</w:t>
            </w:r>
          </w:p>
        </w:tc>
      </w:tr>
      <w:tr w:rsidR="002915A2" w:rsidRPr="00A5156F" w:rsidTr="00AF6478">
        <w:trPr>
          <w:gridAfter w:val="4"/>
          <w:wAfter w:w="7568" w:type="dxa"/>
        </w:trPr>
        <w:tc>
          <w:tcPr>
            <w:tcW w:w="898" w:type="dxa"/>
            <w:vMerge w:val="restart"/>
          </w:tcPr>
          <w:p w:rsidR="002915A2" w:rsidRPr="00A5156F" w:rsidRDefault="002915A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</w:tcPr>
          <w:p w:rsidR="002915A2" w:rsidRDefault="002915A2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Default="00EF0AB1" w:rsidP="00AF7FFA">
            <w:pPr>
              <w:rPr>
                <w:color w:val="993300"/>
                <w:sz w:val="28"/>
                <w:szCs w:val="28"/>
              </w:rPr>
            </w:pPr>
          </w:p>
          <w:p w:rsidR="00EF0AB1" w:rsidRPr="00A5156F" w:rsidRDefault="00EF0AB1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Презентация обменной выставки из музейных фондов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Губки</w:t>
            </w:r>
            <w:r w:rsidR="003C5EE0">
              <w:rPr>
                <w:color w:val="943634" w:themeColor="accent2" w:themeShade="BF"/>
                <w:sz w:val="28"/>
                <w:szCs w:val="28"/>
              </w:rPr>
              <w:t>нского</w:t>
            </w:r>
            <w:proofErr w:type="spellEnd"/>
            <w:r w:rsidR="003C5EE0">
              <w:rPr>
                <w:color w:val="943634" w:themeColor="accent2" w:themeShade="BF"/>
                <w:sz w:val="28"/>
                <w:szCs w:val="28"/>
              </w:rPr>
              <w:t xml:space="preserve"> краеведческого музея «Заповедные участки Губкина». Году экологии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посвящается.</w:t>
            </w:r>
          </w:p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уч.муз.пред</w:t>
            </w:r>
            <w:proofErr w:type="spellEnd"/>
          </w:p>
        </w:tc>
        <w:tc>
          <w:tcPr>
            <w:tcW w:w="1851" w:type="dxa"/>
          </w:tcPr>
          <w:p w:rsidR="002915A2" w:rsidRPr="00A5156F" w:rsidRDefault="003C5EE0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сентябрь</w:t>
            </w:r>
          </w:p>
        </w:tc>
      </w:tr>
      <w:tr w:rsidR="002915A2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915A2" w:rsidRPr="00A5156F" w:rsidRDefault="002915A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915A2" w:rsidRPr="00A5156F" w:rsidRDefault="002915A2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915A2" w:rsidRPr="00155079" w:rsidRDefault="002915A2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155079">
              <w:rPr>
                <w:b/>
                <w:color w:val="943634" w:themeColor="accent2" w:themeShade="BF"/>
                <w:sz w:val="28"/>
                <w:szCs w:val="28"/>
              </w:rPr>
              <w:t>Заседания клуба «Потомки»:</w:t>
            </w:r>
          </w:p>
          <w:p w:rsidR="002915A2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к 120-летию открытия Корочанской школы садовых рабо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чих «История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корочанских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 садов»</w:t>
            </w:r>
          </w:p>
          <w:p w:rsidR="002915A2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«Знаменитые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корочане-юбиляры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»</w:t>
            </w:r>
          </w:p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«Школа далекого прошлого» ко Дню учителя</w:t>
            </w:r>
          </w:p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2915A2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915A2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2915A2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51" w:type="dxa"/>
          </w:tcPr>
          <w:p w:rsidR="002915A2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915A2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август</w:t>
            </w:r>
          </w:p>
          <w:p w:rsidR="002915A2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915A2" w:rsidRDefault="00842D7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  <w:r w:rsidR="002915A2">
              <w:rPr>
                <w:color w:val="943634" w:themeColor="accent2" w:themeShade="BF"/>
                <w:sz w:val="28"/>
                <w:szCs w:val="28"/>
              </w:rPr>
              <w:t xml:space="preserve"> год</w:t>
            </w:r>
            <w:r>
              <w:rPr>
                <w:color w:val="943634" w:themeColor="accent2" w:themeShade="BF"/>
                <w:sz w:val="28"/>
                <w:szCs w:val="28"/>
              </w:rPr>
              <w:t>а</w:t>
            </w:r>
          </w:p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октябрь</w:t>
            </w:r>
          </w:p>
        </w:tc>
      </w:tr>
      <w:tr w:rsidR="002915A2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915A2" w:rsidRPr="00A5156F" w:rsidRDefault="002915A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915A2" w:rsidRPr="00A5156F" w:rsidRDefault="002915A2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Музейная гостиная «</w:t>
            </w:r>
            <w:r w:rsidR="008E0348">
              <w:rPr>
                <w:color w:val="943634" w:themeColor="accent2" w:themeShade="BF"/>
                <w:sz w:val="28"/>
                <w:szCs w:val="28"/>
              </w:rPr>
              <w:t>Чемпион на все времена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» с участием мастера спорта Международного класса гиревика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Мишустина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Е.С.</w:t>
            </w:r>
          </w:p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науч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.с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отр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июль</w:t>
            </w:r>
          </w:p>
        </w:tc>
      </w:tr>
      <w:tr w:rsidR="002915A2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915A2" w:rsidRPr="00A5156F" w:rsidRDefault="002915A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915A2" w:rsidRPr="00A5156F" w:rsidRDefault="002915A2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915A2" w:rsidRPr="00A5156F" w:rsidRDefault="002915A2" w:rsidP="006723B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Презентация выставки ко Дню Героя Отечества «</w:t>
            </w:r>
            <w:r>
              <w:rPr>
                <w:color w:val="943634" w:themeColor="accent2" w:themeShade="BF"/>
                <w:sz w:val="28"/>
                <w:szCs w:val="28"/>
              </w:rPr>
              <w:t>Их имена выбрало время»</w:t>
            </w:r>
          </w:p>
        </w:tc>
        <w:tc>
          <w:tcPr>
            <w:tcW w:w="2601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спец по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уч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.м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уз.пред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декабрь</w:t>
            </w:r>
          </w:p>
        </w:tc>
      </w:tr>
      <w:tr w:rsidR="002915A2" w:rsidRPr="00A5156F" w:rsidTr="00AF6478">
        <w:trPr>
          <w:gridAfter w:val="4"/>
          <w:wAfter w:w="7568" w:type="dxa"/>
        </w:trPr>
        <w:tc>
          <w:tcPr>
            <w:tcW w:w="898" w:type="dxa"/>
            <w:vMerge/>
          </w:tcPr>
          <w:p w:rsidR="002915A2" w:rsidRPr="00A5156F" w:rsidRDefault="002915A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2915A2" w:rsidRPr="00A5156F" w:rsidRDefault="002915A2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2915A2" w:rsidRPr="00D2493E" w:rsidRDefault="002915A2" w:rsidP="00444B04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D2493E">
              <w:rPr>
                <w:b/>
                <w:color w:val="943634" w:themeColor="accent2" w:themeShade="BF"/>
                <w:sz w:val="28"/>
                <w:szCs w:val="28"/>
              </w:rPr>
              <w:t>Цикл новогодних мероприятий в период  зимних каникул</w:t>
            </w:r>
            <w:proofErr w:type="gramStart"/>
            <w:r w:rsidRPr="00D2493E">
              <w:rPr>
                <w:b/>
                <w:color w:val="943634" w:themeColor="accent2" w:themeShade="BF"/>
                <w:sz w:val="28"/>
                <w:szCs w:val="28"/>
              </w:rPr>
              <w:t xml:space="preserve"> :</w:t>
            </w:r>
            <w:proofErr w:type="gramEnd"/>
          </w:p>
          <w:p w:rsidR="002915A2" w:rsidRDefault="002915A2" w:rsidP="00444B04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тематическое занятие: «История новогоднего </w:t>
            </w:r>
            <w:r>
              <w:rPr>
                <w:color w:val="943634" w:themeColor="accent2" w:themeShade="BF"/>
                <w:sz w:val="28"/>
                <w:szCs w:val="28"/>
              </w:rPr>
              <w:lastRenderedPageBreak/>
              <w:t>праздника»</w:t>
            </w:r>
          </w:p>
          <w:p w:rsidR="002915A2" w:rsidRDefault="002915A2" w:rsidP="00444B04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музейный урок «Рождество Христово»</w:t>
            </w:r>
          </w:p>
          <w:p w:rsidR="002915A2" w:rsidRPr="00A5156F" w:rsidRDefault="002915A2" w:rsidP="00444B04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музейные посиделки: «По страницам самого популярного в Российской империи журнала «Нива»</w:t>
            </w:r>
          </w:p>
          <w:p w:rsidR="002915A2" w:rsidRPr="00A5156F" w:rsidRDefault="002915A2" w:rsidP="00444B04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Игровая программа «</w:t>
            </w:r>
            <w:r>
              <w:rPr>
                <w:color w:val="943634" w:themeColor="accent2" w:themeShade="BF"/>
                <w:sz w:val="28"/>
                <w:szCs w:val="28"/>
              </w:rPr>
              <w:t>Щедрый вечер старого Нового года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» </w:t>
            </w:r>
          </w:p>
        </w:tc>
        <w:tc>
          <w:tcPr>
            <w:tcW w:w="2601" w:type="dxa"/>
            <w:gridSpan w:val="2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lastRenderedPageBreak/>
              <w:t>коллектив</w:t>
            </w:r>
          </w:p>
        </w:tc>
        <w:tc>
          <w:tcPr>
            <w:tcW w:w="1851" w:type="dxa"/>
          </w:tcPr>
          <w:p w:rsidR="002915A2" w:rsidRPr="00A5156F" w:rsidRDefault="002915A2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декабрь-январь</w:t>
            </w:r>
          </w:p>
        </w:tc>
      </w:tr>
      <w:tr w:rsidR="00EF0AB1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EF0AB1" w:rsidRPr="00A5156F" w:rsidRDefault="00EF0AB1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EF0AB1" w:rsidRPr="00A5156F" w:rsidRDefault="00EF0AB1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EF0AB1" w:rsidRPr="00D2493E" w:rsidRDefault="00EF0AB1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D2493E">
              <w:rPr>
                <w:b/>
                <w:color w:val="943634" w:themeColor="accent2" w:themeShade="BF"/>
                <w:sz w:val="28"/>
                <w:szCs w:val="28"/>
              </w:rPr>
              <w:t>Занятия музейного лектория:</w:t>
            </w:r>
          </w:p>
          <w:p w:rsidR="00EF0AB1" w:rsidRDefault="00EF0AB1" w:rsidP="00633393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-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 «Растения на службе человека»</w:t>
            </w: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 </w:t>
            </w:r>
          </w:p>
          <w:p w:rsidR="00EF0AB1" w:rsidRDefault="00EF0AB1" w:rsidP="00633393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«Серебряные родники Корочанской земли»</w:t>
            </w:r>
          </w:p>
          <w:p w:rsidR="00EF0AB1" w:rsidRDefault="00EF0AB1" w:rsidP="00633393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Корочане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 на службе у Российской науки»</w:t>
            </w:r>
          </w:p>
          <w:p w:rsidR="00EF0AB1" w:rsidRDefault="00EF0AB1" w:rsidP="00633393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«В гостях у корочанского купца»</w:t>
            </w:r>
          </w:p>
          <w:p w:rsidR="00EF0AB1" w:rsidRPr="00155079" w:rsidRDefault="00EF0AB1" w:rsidP="00633393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155079">
              <w:rPr>
                <w:b/>
                <w:color w:val="943634" w:themeColor="accent2" w:themeShade="BF"/>
                <w:sz w:val="28"/>
                <w:szCs w:val="28"/>
              </w:rPr>
              <w:t>Интерактивные игры:</w:t>
            </w:r>
          </w:p>
          <w:p w:rsidR="00EF0AB1" w:rsidRDefault="00EF0AB1" w:rsidP="00633393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знакомство с гончарным промыслом «Дело мастера боится»</w:t>
            </w:r>
          </w:p>
          <w:p w:rsidR="00EF0AB1" w:rsidRDefault="00EF0AB1" w:rsidP="00633393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интерактивное занятие «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Осенины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»</w:t>
            </w:r>
          </w:p>
          <w:p w:rsidR="00EF0AB1" w:rsidRDefault="00EF0AB1" w:rsidP="00633393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Музейный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квест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:</w:t>
            </w:r>
            <w:r w:rsidR="008E0348">
              <w:rPr>
                <w:color w:val="943634" w:themeColor="accent2" w:themeShade="BF"/>
                <w:sz w:val="28"/>
                <w:szCs w:val="28"/>
              </w:rPr>
              <w:t xml:space="preserve"> «Назад в прошлое»</w:t>
            </w:r>
          </w:p>
          <w:p w:rsidR="00EF0AB1" w:rsidRPr="00D15FF0" w:rsidRDefault="00EF0AB1" w:rsidP="00633393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D15FF0">
              <w:rPr>
                <w:b/>
                <w:color w:val="943634" w:themeColor="accent2" w:themeShade="BF"/>
                <w:sz w:val="28"/>
                <w:szCs w:val="28"/>
              </w:rPr>
              <w:t>Краеведческие чтения:</w:t>
            </w:r>
          </w:p>
          <w:p w:rsidR="00EF0AB1" w:rsidRDefault="00EF0AB1" w:rsidP="00633393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«Укажите мне край, где светло от лампад» (Корочанские храмы)</w:t>
            </w:r>
          </w:p>
          <w:p w:rsidR="00EF0AB1" w:rsidRPr="00A5156F" w:rsidRDefault="00EF0AB1" w:rsidP="00633393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EF0AB1" w:rsidRDefault="00EF0AB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AF6478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мл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.н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ауч.сотр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  <w:r w:rsidR="002C3146">
              <w:rPr>
                <w:color w:val="943634" w:themeColor="accent2" w:themeShade="BF"/>
                <w:sz w:val="28"/>
                <w:szCs w:val="28"/>
              </w:rPr>
              <w:t xml:space="preserve">                               </w:t>
            </w: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                                          </w:t>
            </w: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о муз п</w:t>
            </w:r>
            <w:r w:rsidR="008E0348">
              <w:rPr>
                <w:color w:val="943634" w:themeColor="accent2" w:themeShade="BF"/>
                <w:sz w:val="28"/>
                <w:szCs w:val="28"/>
              </w:rPr>
              <w:t>р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ед.    </w:t>
            </w: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Pr="00A5156F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Мл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.н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ауч.сотр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.                                     </w:t>
            </w:r>
          </w:p>
        </w:tc>
        <w:tc>
          <w:tcPr>
            <w:tcW w:w="1851" w:type="dxa"/>
          </w:tcPr>
          <w:p w:rsidR="00EF0AB1" w:rsidRDefault="00EF0AB1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2-3 кв.</w:t>
            </w: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Pr="00A5156F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1пол.</w:t>
            </w:r>
          </w:p>
        </w:tc>
      </w:tr>
      <w:tr w:rsidR="00EF0AB1" w:rsidRPr="00A5156F" w:rsidTr="00AF6478">
        <w:trPr>
          <w:gridAfter w:val="4"/>
          <w:wAfter w:w="7568" w:type="dxa"/>
          <w:trHeight w:val="7223"/>
        </w:trPr>
        <w:tc>
          <w:tcPr>
            <w:tcW w:w="898" w:type="dxa"/>
          </w:tcPr>
          <w:p w:rsidR="00EF0AB1" w:rsidRPr="00A5156F" w:rsidRDefault="00EF0AB1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EF0AB1" w:rsidRPr="00A5156F" w:rsidRDefault="00EF0AB1" w:rsidP="00AF7FFA">
            <w:pPr>
              <w:rPr>
                <w:color w:val="993300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EF0AB1" w:rsidRPr="00A5156F" w:rsidRDefault="00EF0AB1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Осуществление консультативной и методической помощи сотрудникам школьных музеев, библиотекарям, школьным учителям по организации краеведческой и музейной деятельности</w:t>
            </w:r>
          </w:p>
        </w:tc>
        <w:tc>
          <w:tcPr>
            <w:tcW w:w="2601" w:type="dxa"/>
            <w:gridSpan w:val="2"/>
          </w:tcPr>
          <w:p w:rsidR="00EF0AB1" w:rsidRPr="00A5156F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Ст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.н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ауч.сотр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EF0AB1" w:rsidRDefault="002C314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уч.муз.пр</w:t>
            </w:r>
            <w:proofErr w:type="spellEnd"/>
            <w:r w:rsidR="00EF0AB1">
              <w:rPr>
                <w:color w:val="943634" w:themeColor="accent2" w:themeShade="BF"/>
                <w:sz w:val="28"/>
                <w:szCs w:val="28"/>
              </w:rPr>
              <w:t>.</w:t>
            </w:r>
          </w:p>
          <w:p w:rsidR="00EF0AB1" w:rsidRPr="00A5156F" w:rsidRDefault="00EF0AB1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51" w:type="dxa"/>
          </w:tcPr>
          <w:p w:rsidR="00EF0AB1" w:rsidRDefault="002C3146" w:rsidP="002C314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  <w:p w:rsidR="002C3146" w:rsidRDefault="002C3146" w:rsidP="002C3146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2C3146" w:rsidRPr="00A5156F" w:rsidRDefault="002C3146" w:rsidP="002C3146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AF6478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AF6478" w:rsidRPr="00C30F04" w:rsidRDefault="00C30F04">
            <w:pPr>
              <w:rPr>
                <w:color w:val="C00000"/>
                <w:sz w:val="28"/>
                <w:szCs w:val="28"/>
              </w:rPr>
            </w:pPr>
            <w:r w:rsidRPr="00C30F04">
              <w:rPr>
                <w:color w:val="C00000"/>
                <w:sz w:val="28"/>
                <w:szCs w:val="28"/>
              </w:rPr>
              <w:t>11</w:t>
            </w:r>
          </w:p>
        </w:tc>
        <w:tc>
          <w:tcPr>
            <w:tcW w:w="2824" w:type="dxa"/>
          </w:tcPr>
          <w:p w:rsidR="00AF6478" w:rsidRPr="00A5156F" w:rsidRDefault="00AF6478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b/>
                <w:color w:val="943634" w:themeColor="accent2" w:themeShade="BF"/>
                <w:sz w:val="28"/>
                <w:szCs w:val="28"/>
              </w:rPr>
              <w:t>Методическая помощь организаторам музейного дела в Корочанском районе</w:t>
            </w:r>
          </w:p>
        </w:tc>
        <w:tc>
          <w:tcPr>
            <w:tcW w:w="6344" w:type="dxa"/>
            <w:gridSpan w:val="2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Организовать семинар работников учреждений культуры и образования по вопросу учета и хранения исторических предметов в музейных комнатах при сельских ДК</w:t>
            </w:r>
          </w:p>
        </w:tc>
        <w:tc>
          <w:tcPr>
            <w:tcW w:w="2601" w:type="dxa"/>
            <w:gridSpan w:val="2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уч.муз.пред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AF6478" w:rsidRPr="00A70D03" w:rsidRDefault="008E0348" w:rsidP="003C5EE0">
            <w:pPr>
              <w:rPr>
                <w:color w:val="AE3716"/>
                <w:sz w:val="28"/>
                <w:szCs w:val="28"/>
              </w:rPr>
            </w:pPr>
            <w:r w:rsidRPr="00A70D03">
              <w:rPr>
                <w:color w:val="AE3716"/>
                <w:sz w:val="28"/>
                <w:szCs w:val="28"/>
              </w:rPr>
              <w:t xml:space="preserve">В </w:t>
            </w:r>
            <w:proofErr w:type="spellStart"/>
            <w:r w:rsidRPr="00A70D03">
              <w:rPr>
                <w:color w:val="AE3716"/>
                <w:sz w:val="28"/>
                <w:szCs w:val="28"/>
              </w:rPr>
              <w:t>теч</w:t>
            </w:r>
            <w:proofErr w:type="spellEnd"/>
            <w:r w:rsidRPr="00A70D03">
              <w:rPr>
                <w:color w:val="AE3716"/>
                <w:sz w:val="28"/>
                <w:szCs w:val="28"/>
              </w:rPr>
              <w:t>. года</w:t>
            </w:r>
          </w:p>
        </w:tc>
      </w:tr>
      <w:tr w:rsidR="00AF6478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AF6478" w:rsidRPr="00A5156F" w:rsidRDefault="00AF6478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AF6478" w:rsidRPr="00A5156F" w:rsidRDefault="00AF647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Работа  в комиссии по написанию Летописи</w:t>
            </w:r>
          </w:p>
        </w:tc>
        <w:tc>
          <w:tcPr>
            <w:tcW w:w="2601" w:type="dxa"/>
            <w:gridSpan w:val="2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уч.муз.пред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</w:tc>
      </w:tr>
      <w:tr w:rsidR="00AF6478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AF6478" w:rsidRPr="00A5156F" w:rsidRDefault="00AF6478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AF6478" w:rsidRPr="00A5156F" w:rsidRDefault="00AF647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AF6478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Подготовка полугодовой, годовой планово-отчетной документации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. </w:t>
            </w:r>
          </w:p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Реализация проекта «Две крепости одного рубежа»</w:t>
            </w:r>
          </w:p>
        </w:tc>
        <w:tc>
          <w:tcPr>
            <w:tcW w:w="2601" w:type="dxa"/>
            <w:gridSpan w:val="2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спец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.п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о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уч.муз.пред</w:t>
            </w:r>
            <w:proofErr w:type="spellEnd"/>
            <w:r w:rsidRPr="00A5156F">
              <w:rPr>
                <w:color w:val="943634" w:themeColor="accent2" w:themeShade="BF"/>
                <w:sz w:val="28"/>
                <w:szCs w:val="28"/>
              </w:rPr>
              <w:t>.</w:t>
            </w:r>
          </w:p>
        </w:tc>
        <w:tc>
          <w:tcPr>
            <w:tcW w:w="1851" w:type="dxa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</w:tc>
      </w:tr>
      <w:tr w:rsidR="00AF6478" w:rsidRPr="00A5156F" w:rsidTr="00AF6478">
        <w:tc>
          <w:tcPr>
            <w:tcW w:w="14518" w:type="dxa"/>
            <w:gridSpan w:val="7"/>
            <w:shd w:val="clear" w:color="auto" w:fill="00B050"/>
          </w:tcPr>
          <w:p w:rsidR="00AF6478" w:rsidRPr="00A5156F" w:rsidRDefault="00AF6478">
            <w:pPr>
              <w:rPr>
                <w:color w:val="000000" w:themeColor="text1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                                                            </w:t>
            </w:r>
            <w:r w:rsidRPr="00A5156F">
              <w:rPr>
                <w:color w:val="000000" w:themeColor="text1"/>
                <w:sz w:val="28"/>
                <w:szCs w:val="28"/>
              </w:rPr>
              <w:t>Организационно-административная деятельность</w:t>
            </w:r>
          </w:p>
        </w:tc>
        <w:tc>
          <w:tcPr>
            <w:tcW w:w="1709" w:type="dxa"/>
          </w:tcPr>
          <w:p w:rsidR="00AF6478" w:rsidRPr="00A5156F" w:rsidRDefault="00AF6478">
            <w:pPr>
              <w:spacing w:after="200" w:line="276" w:lineRule="auto"/>
            </w:pPr>
          </w:p>
        </w:tc>
        <w:tc>
          <w:tcPr>
            <w:tcW w:w="2265" w:type="dxa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Провести подписку на периодические издания</w:t>
            </w:r>
          </w:p>
        </w:tc>
        <w:tc>
          <w:tcPr>
            <w:tcW w:w="1815" w:type="dxa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директор</w:t>
            </w:r>
          </w:p>
        </w:tc>
        <w:tc>
          <w:tcPr>
            <w:tcW w:w="1779" w:type="dxa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</w:tc>
      </w:tr>
      <w:tr w:rsidR="00AF6478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AF6478" w:rsidRPr="00C30F04" w:rsidRDefault="00C30F04">
            <w:pPr>
              <w:rPr>
                <w:color w:val="C00000"/>
                <w:sz w:val="28"/>
                <w:szCs w:val="28"/>
              </w:rPr>
            </w:pPr>
            <w:r w:rsidRPr="00C30F04">
              <w:rPr>
                <w:color w:val="C00000"/>
                <w:sz w:val="28"/>
                <w:szCs w:val="28"/>
              </w:rPr>
              <w:t>12</w:t>
            </w:r>
          </w:p>
        </w:tc>
        <w:tc>
          <w:tcPr>
            <w:tcW w:w="2824" w:type="dxa"/>
          </w:tcPr>
          <w:p w:rsidR="00AF6478" w:rsidRPr="00A5156F" w:rsidRDefault="00AF6478">
            <w:pPr>
              <w:rPr>
                <w:b/>
                <w:sz w:val="28"/>
                <w:szCs w:val="28"/>
              </w:rPr>
            </w:pPr>
            <w:r w:rsidRPr="00A5156F">
              <w:rPr>
                <w:b/>
                <w:color w:val="993300"/>
                <w:sz w:val="28"/>
                <w:szCs w:val="28"/>
              </w:rPr>
              <w:t>В рамках реализации программы «Дорожная карта МКУК КРИКМ на 2013-2018 гг.»</w:t>
            </w:r>
          </w:p>
        </w:tc>
        <w:tc>
          <w:tcPr>
            <w:tcW w:w="6344" w:type="dxa"/>
            <w:gridSpan w:val="2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Организация работ по благоустройству музейного двора</w:t>
            </w:r>
          </w:p>
        </w:tc>
        <w:tc>
          <w:tcPr>
            <w:tcW w:w="2601" w:type="dxa"/>
            <w:gridSpan w:val="2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директор</w:t>
            </w:r>
          </w:p>
        </w:tc>
        <w:tc>
          <w:tcPr>
            <w:tcW w:w="1851" w:type="dxa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</w:tc>
      </w:tr>
      <w:tr w:rsidR="00AF6478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AF6478" w:rsidRPr="00A5156F" w:rsidRDefault="00AF6478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AF6478" w:rsidRPr="00A5156F" w:rsidRDefault="00AF647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AF6478" w:rsidRPr="00842D79" w:rsidRDefault="00842D79" w:rsidP="006723B8">
            <w:pPr>
              <w:spacing w:line="360" w:lineRule="auto"/>
              <w:jc w:val="both"/>
              <w:rPr>
                <w:color w:val="AE3716"/>
                <w:sz w:val="28"/>
                <w:szCs w:val="28"/>
              </w:rPr>
            </w:pPr>
            <w:r w:rsidRPr="00842D79">
              <w:rPr>
                <w:color w:val="AE3716"/>
                <w:sz w:val="28"/>
                <w:szCs w:val="28"/>
              </w:rPr>
              <w:t>Реализация проекта «Две крепости одного рубежа»</w:t>
            </w:r>
          </w:p>
        </w:tc>
        <w:tc>
          <w:tcPr>
            <w:tcW w:w="2601" w:type="dxa"/>
            <w:gridSpan w:val="2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директор</w:t>
            </w:r>
          </w:p>
        </w:tc>
        <w:tc>
          <w:tcPr>
            <w:tcW w:w="1851" w:type="dxa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 xml:space="preserve">в </w:t>
            </w:r>
            <w:proofErr w:type="spellStart"/>
            <w:r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 w:rsidRPr="00A5156F"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 w:rsidRPr="00A5156F"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</w:tc>
      </w:tr>
      <w:tr w:rsidR="00AF6478" w:rsidRPr="00A5156F" w:rsidTr="00AF6478">
        <w:trPr>
          <w:gridAfter w:val="4"/>
          <w:wAfter w:w="7568" w:type="dxa"/>
        </w:trPr>
        <w:tc>
          <w:tcPr>
            <w:tcW w:w="898" w:type="dxa"/>
          </w:tcPr>
          <w:p w:rsidR="00AF6478" w:rsidRPr="00A5156F" w:rsidRDefault="00AF6478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AF6478" w:rsidRPr="00A5156F" w:rsidRDefault="00AF647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AF6478" w:rsidRPr="00A5156F" w:rsidRDefault="00842D79" w:rsidP="006723B8">
            <w:pPr>
              <w:spacing w:line="360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Ремонт помещений</w:t>
            </w:r>
          </w:p>
        </w:tc>
        <w:tc>
          <w:tcPr>
            <w:tcW w:w="2601" w:type="dxa"/>
            <w:gridSpan w:val="2"/>
          </w:tcPr>
          <w:p w:rsidR="00AF6478" w:rsidRPr="00A5156F" w:rsidRDefault="00AF6478">
            <w:pPr>
              <w:rPr>
                <w:color w:val="943634" w:themeColor="accent2" w:themeShade="BF"/>
                <w:sz w:val="28"/>
                <w:szCs w:val="28"/>
              </w:rPr>
            </w:pPr>
            <w:r w:rsidRPr="00A5156F">
              <w:rPr>
                <w:color w:val="943634" w:themeColor="accent2" w:themeShade="BF"/>
                <w:sz w:val="28"/>
                <w:szCs w:val="28"/>
              </w:rPr>
              <w:t>директор</w:t>
            </w:r>
          </w:p>
        </w:tc>
        <w:tc>
          <w:tcPr>
            <w:tcW w:w="1851" w:type="dxa"/>
          </w:tcPr>
          <w:p w:rsidR="00AF6478" w:rsidRPr="00A5156F" w:rsidRDefault="00842D79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в</w:t>
            </w:r>
            <w:r w:rsidR="00AF6478" w:rsidRPr="00A5156F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="00AF6478" w:rsidRPr="00A5156F">
              <w:rPr>
                <w:color w:val="943634" w:themeColor="accent2" w:themeShade="BF"/>
                <w:sz w:val="28"/>
                <w:szCs w:val="28"/>
              </w:rPr>
              <w:t>теч</w:t>
            </w:r>
            <w:proofErr w:type="gramStart"/>
            <w:r w:rsidR="00AF6478" w:rsidRPr="00A5156F">
              <w:rPr>
                <w:color w:val="943634" w:themeColor="accent2" w:themeShade="BF"/>
                <w:sz w:val="28"/>
                <w:szCs w:val="28"/>
              </w:rPr>
              <w:t>.г</w:t>
            </w:r>
            <w:proofErr w:type="gramEnd"/>
            <w:r w:rsidR="00AF6478" w:rsidRPr="00A5156F">
              <w:rPr>
                <w:color w:val="943634" w:themeColor="accent2" w:themeShade="BF"/>
                <w:sz w:val="28"/>
                <w:szCs w:val="28"/>
              </w:rPr>
              <w:t>ода</w:t>
            </w:r>
            <w:proofErr w:type="spellEnd"/>
          </w:p>
        </w:tc>
      </w:tr>
    </w:tbl>
    <w:p w:rsidR="005A7C28" w:rsidRPr="00A5156F" w:rsidRDefault="0056725D">
      <w:pPr>
        <w:rPr>
          <w:sz w:val="28"/>
          <w:szCs w:val="28"/>
        </w:rPr>
      </w:pPr>
      <w:r w:rsidRPr="00A5156F">
        <w:rPr>
          <w:sz w:val="28"/>
          <w:szCs w:val="28"/>
        </w:rPr>
        <w:t xml:space="preserve">                          </w:t>
      </w:r>
    </w:p>
    <w:p w:rsidR="00842D79" w:rsidRDefault="00842D79" w:rsidP="00C30F04">
      <w:pPr>
        <w:jc w:val="center"/>
        <w:rPr>
          <w:b/>
          <w:sz w:val="28"/>
          <w:szCs w:val="28"/>
        </w:rPr>
      </w:pPr>
    </w:p>
    <w:p w:rsidR="00842D79" w:rsidRDefault="00842D79" w:rsidP="00C30F04">
      <w:pPr>
        <w:jc w:val="center"/>
        <w:rPr>
          <w:b/>
          <w:sz w:val="28"/>
          <w:szCs w:val="28"/>
        </w:rPr>
      </w:pPr>
    </w:p>
    <w:p w:rsidR="00C30F04" w:rsidRPr="0066565E" w:rsidRDefault="00C30F04" w:rsidP="00C30F04">
      <w:pPr>
        <w:jc w:val="center"/>
        <w:rPr>
          <w:b/>
          <w:sz w:val="28"/>
          <w:szCs w:val="28"/>
        </w:rPr>
      </w:pPr>
      <w:r w:rsidRPr="0066565E">
        <w:rPr>
          <w:b/>
          <w:sz w:val="28"/>
          <w:szCs w:val="28"/>
        </w:rPr>
        <w:t xml:space="preserve">Директор МКУК </w:t>
      </w:r>
      <w:proofErr w:type="spellStart"/>
      <w:r w:rsidRPr="0066565E">
        <w:rPr>
          <w:b/>
          <w:sz w:val="28"/>
          <w:szCs w:val="28"/>
        </w:rPr>
        <w:t>КРИКМ________________Н.Дубинина</w:t>
      </w:r>
      <w:proofErr w:type="spellEnd"/>
    </w:p>
    <w:p w:rsidR="0056725D" w:rsidRDefault="0056725D"/>
    <w:p w:rsidR="0056725D" w:rsidRDefault="0056725D"/>
    <w:p w:rsidR="0056725D" w:rsidRDefault="0056725D"/>
    <w:p w:rsidR="0056725D" w:rsidRDefault="0056725D"/>
    <w:p w:rsidR="0056725D" w:rsidRDefault="0056725D"/>
    <w:p w:rsidR="0056725D" w:rsidRDefault="0056725D"/>
    <w:p w:rsidR="0056725D" w:rsidRPr="0066565E" w:rsidRDefault="0056725D">
      <w:pPr>
        <w:rPr>
          <w:b/>
          <w:sz w:val="28"/>
          <w:szCs w:val="28"/>
        </w:rPr>
      </w:pPr>
      <w:r w:rsidRPr="0066565E">
        <w:rPr>
          <w:sz w:val="28"/>
          <w:szCs w:val="28"/>
        </w:rPr>
        <w:t xml:space="preserve">       </w:t>
      </w:r>
      <w:r w:rsidR="0066565E" w:rsidRPr="0066565E">
        <w:rPr>
          <w:sz w:val="28"/>
          <w:szCs w:val="28"/>
        </w:rPr>
        <w:t xml:space="preserve">                      </w:t>
      </w:r>
    </w:p>
    <w:sectPr w:rsidR="0056725D" w:rsidRPr="0066565E" w:rsidSect="005D6F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0C58"/>
    <w:rsid w:val="000128EC"/>
    <w:rsid w:val="00031F96"/>
    <w:rsid w:val="00052F0B"/>
    <w:rsid w:val="00071E3B"/>
    <w:rsid w:val="00087B40"/>
    <w:rsid w:val="000A40C7"/>
    <w:rsid w:val="000C797C"/>
    <w:rsid w:val="000D6213"/>
    <w:rsid w:val="00101406"/>
    <w:rsid w:val="001224ED"/>
    <w:rsid w:val="00155079"/>
    <w:rsid w:val="00162B74"/>
    <w:rsid w:val="00165EF9"/>
    <w:rsid w:val="0017129B"/>
    <w:rsid w:val="00191529"/>
    <w:rsid w:val="001D50CA"/>
    <w:rsid w:val="00200B28"/>
    <w:rsid w:val="00217E17"/>
    <w:rsid w:val="00227D2C"/>
    <w:rsid w:val="002305C8"/>
    <w:rsid w:val="00233AB4"/>
    <w:rsid w:val="00241911"/>
    <w:rsid w:val="002745CD"/>
    <w:rsid w:val="00281692"/>
    <w:rsid w:val="002915A2"/>
    <w:rsid w:val="0029555B"/>
    <w:rsid w:val="002C3146"/>
    <w:rsid w:val="002D6E74"/>
    <w:rsid w:val="002E72E6"/>
    <w:rsid w:val="00321408"/>
    <w:rsid w:val="00383930"/>
    <w:rsid w:val="003A3050"/>
    <w:rsid w:val="003C5EE0"/>
    <w:rsid w:val="003D5942"/>
    <w:rsid w:val="003F1F97"/>
    <w:rsid w:val="00425100"/>
    <w:rsid w:val="00441D35"/>
    <w:rsid w:val="00444B04"/>
    <w:rsid w:val="00453177"/>
    <w:rsid w:val="00457D8A"/>
    <w:rsid w:val="00466E30"/>
    <w:rsid w:val="004702E6"/>
    <w:rsid w:val="00496DBF"/>
    <w:rsid w:val="0050697B"/>
    <w:rsid w:val="005562BE"/>
    <w:rsid w:val="0055660B"/>
    <w:rsid w:val="00562CA0"/>
    <w:rsid w:val="0056725D"/>
    <w:rsid w:val="005865D8"/>
    <w:rsid w:val="005A7C28"/>
    <w:rsid w:val="005C216A"/>
    <w:rsid w:val="005D6F3A"/>
    <w:rsid w:val="0060073E"/>
    <w:rsid w:val="006073E8"/>
    <w:rsid w:val="00630C58"/>
    <w:rsid w:val="00633393"/>
    <w:rsid w:val="00646700"/>
    <w:rsid w:val="006545C4"/>
    <w:rsid w:val="0066565E"/>
    <w:rsid w:val="006723B8"/>
    <w:rsid w:val="006E28F0"/>
    <w:rsid w:val="006F1D61"/>
    <w:rsid w:val="007420C3"/>
    <w:rsid w:val="00750CD5"/>
    <w:rsid w:val="00792C9C"/>
    <w:rsid w:val="007A5018"/>
    <w:rsid w:val="007B0F6D"/>
    <w:rsid w:val="007C62EF"/>
    <w:rsid w:val="00830B0F"/>
    <w:rsid w:val="00842D79"/>
    <w:rsid w:val="0084496F"/>
    <w:rsid w:val="00870D13"/>
    <w:rsid w:val="00870DEB"/>
    <w:rsid w:val="008C5843"/>
    <w:rsid w:val="008C6919"/>
    <w:rsid w:val="008E0348"/>
    <w:rsid w:val="008F3E24"/>
    <w:rsid w:val="00905998"/>
    <w:rsid w:val="00906108"/>
    <w:rsid w:val="00913DA4"/>
    <w:rsid w:val="00981C39"/>
    <w:rsid w:val="009827CE"/>
    <w:rsid w:val="0099466D"/>
    <w:rsid w:val="009E02D1"/>
    <w:rsid w:val="00A15442"/>
    <w:rsid w:val="00A5156F"/>
    <w:rsid w:val="00A70D03"/>
    <w:rsid w:val="00A95D24"/>
    <w:rsid w:val="00AF6478"/>
    <w:rsid w:val="00AF7FFA"/>
    <w:rsid w:val="00B27220"/>
    <w:rsid w:val="00B27745"/>
    <w:rsid w:val="00B658E6"/>
    <w:rsid w:val="00B76B80"/>
    <w:rsid w:val="00B8693C"/>
    <w:rsid w:val="00BC5D1B"/>
    <w:rsid w:val="00BE1342"/>
    <w:rsid w:val="00C032BA"/>
    <w:rsid w:val="00C06A27"/>
    <w:rsid w:val="00C14170"/>
    <w:rsid w:val="00C30F04"/>
    <w:rsid w:val="00C31D49"/>
    <w:rsid w:val="00C44CF1"/>
    <w:rsid w:val="00C651CA"/>
    <w:rsid w:val="00C8600D"/>
    <w:rsid w:val="00CA6994"/>
    <w:rsid w:val="00CB1459"/>
    <w:rsid w:val="00CC684B"/>
    <w:rsid w:val="00CC7BB2"/>
    <w:rsid w:val="00CF6E56"/>
    <w:rsid w:val="00D14D5D"/>
    <w:rsid w:val="00D15FF0"/>
    <w:rsid w:val="00D17700"/>
    <w:rsid w:val="00D2493E"/>
    <w:rsid w:val="00D557D1"/>
    <w:rsid w:val="00D615D4"/>
    <w:rsid w:val="00D70ABF"/>
    <w:rsid w:val="00D928AC"/>
    <w:rsid w:val="00DC3F7D"/>
    <w:rsid w:val="00DE2D27"/>
    <w:rsid w:val="00E4446F"/>
    <w:rsid w:val="00E849B7"/>
    <w:rsid w:val="00E90A74"/>
    <w:rsid w:val="00E94EFE"/>
    <w:rsid w:val="00EB7973"/>
    <w:rsid w:val="00EC0BFC"/>
    <w:rsid w:val="00EC6578"/>
    <w:rsid w:val="00EF0AB1"/>
    <w:rsid w:val="00EF40BB"/>
    <w:rsid w:val="00F2569B"/>
    <w:rsid w:val="00F5299D"/>
    <w:rsid w:val="00FE23CE"/>
    <w:rsid w:val="00F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2017-01-25T13:56:00Z</cp:lastPrinted>
  <dcterms:created xsi:type="dcterms:W3CDTF">2017-01-25T06:32:00Z</dcterms:created>
  <dcterms:modified xsi:type="dcterms:W3CDTF">2017-01-25T13:56:00Z</dcterms:modified>
</cp:coreProperties>
</file>